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9A" w:rsidRPr="006963C6" w:rsidRDefault="005F4F9A" w:rsidP="005F4F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муниципального образования </w:t>
      </w:r>
    </w:p>
    <w:p w:rsidR="005F4F9A" w:rsidRPr="006963C6" w:rsidRDefault="005F4F9A" w:rsidP="005F4F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3C6">
        <w:rPr>
          <w:rFonts w:ascii="Times New Roman" w:hAnsi="Times New Roman" w:cs="Times New Roman"/>
          <w:color w:val="000000" w:themeColor="text1"/>
          <w:sz w:val="24"/>
          <w:szCs w:val="24"/>
        </w:rPr>
        <w:t>«Кингисеппский муниципальный район» Ленинградской области</w:t>
      </w:r>
    </w:p>
    <w:p w:rsidR="005F4F9A" w:rsidRPr="006963C6" w:rsidRDefault="005F4F9A" w:rsidP="005F4F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3C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 образовательное учреждение  № 21</w:t>
      </w:r>
    </w:p>
    <w:p w:rsidR="005F4F9A" w:rsidRPr="006963C6" w:rsidRDefault="005F4F9A" w:rsidP="005F4F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сад» </w:t>
      </w:r>
      <w:proofErr w:type="gramStart"/>
      <w:r w:rsidRPr="006963C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6963C6">
        <w:rPr>
          <w:rFonts w:ascii="Times New Roman" w:hAnsi="Times New Roman" w:cs="Times New Roman"/>
          <w:color w:val="000000" w:themeColor="text1"/>
          <w:sz w:val="24"/>
          <w:szCs w:val="24"/>
        </w:rPr>
        <w:t>. Кингисеппа</w:t>
      </w:r>
    </w:p>
    <w:p w:rsidR="005F4F9A" w:rsidRPr="006963C6" w:rsidRDefault="005F4F9A" w:rsidP="005F4F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(МБДОУ № 21 «Детский сад» </w:t>
      </w:r>
      <w:proofErr w:type="gramStart"/>
      <w:r w:rsidRPr="006963C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6963C6">
        <w:rPr>
          <w:rFonts w:ascii="Times New Roman" w:hAnsi="Times New Roman" w:cs="Times New Roman"/>
          <w:color w:val="000000" w:themeColor="text1"/>
          <w:sz w:val="24"/>
          <w:szCs w:val="24"/>
        </w:rPr>
        <w:t>. Кингисеппа)</w:t>
      </w:r>
    </w:p>
    <w:p w:rsidR="005F4F9A" w:rsidRDefault="005F4F9A" w:rsidP="005F4F9A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</w:p>
    <w:p w:rsidR="005F4F9A" w:rsidRDefault="005F4F9A" w:rsidP="005F4F9A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ПРИКАЗ</w:t>
      </w:r>
    </w:p>
    <w:p w:rsidR="005F4F9A" w:rsidRDefault="005F4F9A" w:rsidP="005F4F9A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</w:p>
    <w:p w:rsidR="005F4F9A" w:rsidRDefault="005F4F9A" w:rsidP="005F4F9A">
      <w:pPr>
        <w:pStyle w:val="p5"/>
        <w:shd w:val="clear" w:color="auto" w:fill="FFFFFF"/>
        <w:spacing w:before="99" w:beforeAutospacing="0" w:after="99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17.03.2020 года                                                                                                           № 48</w:t>
      </w:r>
    </w:p>
    <w:p w:rsidR="005F4F9A" w:rsidRDefault="005F4F9A" w:rsidP="005F4F9A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</w:p>
    <w:p w:rsidR="005F4F9A" w:rsidRDefault="005F4F9A" w:rsidP="005F4F9A">
      <w:pPr>
        <w:pStyle w:val="p5"/>
        <w:shd w:val="clear" w:color="auto" w:fill="FFFFFF"/>
        <w:spacing w:before="99" w:beforeAutospacing="0" w:after="99" w:afterAutospacing="0"/>
        <w:jc w:val="center"/>
        <w:rPr>
          <w:rStyle w:val="apple-converted-space"/>
          <w:color w:val="000000"/>
        </w:rPr>
      </w:pPr>
    </w:p>
    <w:p w:rsidR="005F4F9A" w:rsidRPr="005815C6" w:rsidRDefault="005F4F9A" w:rsidP="005F4F9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усилении санитарно-эпидемиологических мер</w:t>
      </w:r>
    </w:p>
    <w:p w:rsidR="005F4F9A" w:rsidRDefault="005F4F9A" w:rsidP="005F4F9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МБДОУ № 21 «Детский сад»»</w:t>
      </w:r>
    </w:p>
    <w:p w:rsidR="005F4F9A" w:rsidRDefault="005F4F9A" w:rsidP="005F4F9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594B" w:rsidRDefault="009B594B" w:rsidP="005F4F9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594B" w:rsidRDefault="009B594B" w:rsidP="009B59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594B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приказа Комитета по образованию от 17.03.2020 г. № 215,</w:t>
      </w:r>
      <w:r w:rsidRPr="009B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94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письмом Министерства просвещения Российской Федерации от 13.03.2020 года №СК-150/03 и в соответствии с постановлением Правительства Ленинградской области от 16 марта 2020 года №123 «Об организации свободного посещения обучающимися учебных занятий в образовательных организациях всех форм собственности с 17 марта 2020 года в Ленинградской области</w:t>
      </w:r>
      <w:r w:rsidR="001D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22BD" w:rsidRPr="00545E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дополнение</w:t>
      </w:r>
      <w:proofErr w:type="gramEnd"/>
      <w:r w:rsidR="001D22BD" w:rsidRPr="00545E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 приказу по учреждению от 16.03.2020г. № 46</w:t>
      </w:r>
    </w:p>
    <w:p w:rsidR="009B594B" w:rsidRDefault="009B594B" w:rsidP="009B59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94B" w:rsidRDefault="009B594B" w:rsidP="009B59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94B" w:rsidRDefault="009B594B" w:rsidP="009354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ПРИКАЗЫВАЮ:</w:t>
      </w:r>
    </w:p>
    <w:p w:rsidR="00545E6B" w:rsidRPr="00E2540A" w:rsidRDefault="00900B48" w:rsidP="009354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45E6B"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Заведующему Т.С.Павловой:</w:t>
      </w:r>
    </w:p>
    <w:p w:rsidR="00545E6B" w:rsidRPr="00E2540A" w:rsidRDefault="00545E6B" w:rsidP="00935429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40A">
        <w:rPr>
          <w:rFonts w:ascii="Times New Roman" w:hAnsi="Times New Roman" w:cs="Times New Roman"/>
          <w:sz w:val="24"/>
          <w:szCs w:val="24"/>
        </w:rPr>
        <w:t>и</w:t>
      </w:r>
      <w:r w:rsidR="00900B48" w:rsidRPr="00E2540A">
        <w:rPr>
          <w:rFonts w:ascii="Times New Roman" w:hAnsi="Times New Roman" w:cs="Times New Roman"/>
          <w:sz w:val="24"/>
          <w:szCs w:val="24"/>
        </w:rPr>
        <w:t>здать приказ об обеспечении  возможности свободного посещения воспитанников дошкольного учреждения, в том числе по решению родителей и иных законных представителей, на период действия в ЛО  режима повышенной готовности для органов управления и сил ЛО подсистемы РСЧС</w:t>
      </w:r>
      <w:r w:rsidR="00935429">
        <w:rPr>
          <w:rFonts w:ascii="Times New Roman" w:hAnsi="Times New Roman" w:cs="Times New Roman"/>
          <w:sz w:val="24"/>
          <w:szCs w:val="24"/>
        </w:rPr>
        <w:t>.;</w:t>
      </w:r>
    </w:p>
    <w:p w:rsidR="00E81A84" w:rsidRPr="00E2540A" w:rsidRDefault="00E81A84" w:rsidP="00935429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40A">
        <w:rPr>
          <w:rFonts w:ascii="Times New Roman" w:hAnsi="Times New Roman" w:cs="Times New Roman"/>
          <w:sz w:val="24"/>
          <w:szCs w:val="24"/>
        </w:rPr>
        <w:t>ограничить направление сотрудников в командировки в другие регионы, особенно в зарубежные страны</w:t>
      </w:r>
      <w:r w:rsidR="00935429">
        <w:rPr>
          <w:rFonts w:ascii="Times New Roman" w:hAnsi="Times New Roman" w:cs="Times New Roman"/>
          <w:sz w:val="24"/>
          <w:szCs w:val="24"/>
        </w:rPr>
        <w:t>;</w:t>
      </w:r>
    </w:p>
    <w:p w:rsidR="00E81A84" w:rsidRPr="00E2540A" w:rsidRDefault="00E81A84" w:rsidP="00935429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40A">
        <w:rPr>
          <w:rFonts w:ascii="Times New Roman" w:hAnsi="Times New Roman" w:cs="Times New Roman"/>
          <w:sz w:val="24"/>
          <w:szCs w:val="24"/>
        </w:rPr>
        <w:t>рекомендовать работникам во время отпусков и выходных дней воздержаться от посещения других регионов, особенно зарубежных стран</w:t>
      </w:r>
      <w:r w:rsidR="00935429">
        <w:rPr>
          <w:rFonts w:ascii="Times New Roman" w:hAnsi="Times New Roman" w:cs="Times New Roman"/>
          <w:sz w:val="24"/>
          <w:szCs w:val="24"/>
        </w:rPr>
        <w:t>;</w:t>
      </w:r>
    </w:p>
    <w:p w:rsidR="00545E6B" w:rsidRDefault="00545E6B" w:rsidP="00935429">
      <w:pPr>
        <w:pStyle w:val="20"/>
        <w:numPr>
          <w:ilvl w:val="0"/>
          <w:numId w:val="5"/>
        </w:numPr>
        <w:shd w:val="clear" w:color="auto" w:fill="auto"/>
        <w:tabs>
          <w:tab w:val="left" w:pos="905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40A">
        <w:rPr>
          <w:rFonts w:ascii="Times New Roman" w:hAnsi="Times New Roman" w:cs="Times New Roman"/>
          <w:sz w:val="24"/>
          <w:szCs w:val="24"/>
        </w:rPr>
        <w:t>всех работников, прибывающих из-за рубежа, направлять</w:t>
      </w:r>
      <w:r w:rsidR="00E2540A">
        <w:rPr>
          <w:rFonts w:ascii="Times New Roman" w:hAnsi="Times New Roman" w:cs="Times New Roman"/>
          <w:sz w:val="24"/>
          <w:szCs w:val="24"/>
        </w:rPr>
        <w:t xml:space="preserve"> на 14 дней на карантин</w:t>
      </w:r>
      <w:r w:rsidR="00935429">
        <w:rPr>
          <w:rFonts w:ascii="Times New Roman" w:hAnsi="Times New Roman" w:cs="Times New Roman"/>
          <w:sz w:val="24"/>
          <w:szCs w:val="24"/>
        </w:rPr>
        <w:t>;</w:t>
      </w:r>
    </w:p>
    <w:p w:rsidR="00935429" w:rsidRPr="00E2540A" w:rsidRDefault="00935429" w:rsidP="00935429">
      <w:pPr>
        <w:pStyle w:val="20"/>
        <w:numPr>
          <w:ilvl w:val="0"/>
          <w:numId w:val="5"/>
        </w:numPr>
        <w:shd w:val="clear" w:color="auto" w:fill="auto"/>
        <w:tabs>
          <w:tab w:val="left" w:pos="905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во всех общедоступных местах информацию о мерах, принимаемых учреждение  для предотвращения распространения инфекционных заболеваний.</w:t>
      </w:r>
    </w:p>
    <w:p w:rsidR="00FD5EF5" w:rsidRPr="00E2540A" w:rsidRDefault="00E81A84" w:rsidP="009354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C0156"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D5EF5"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Заместителю заведующего по ВР</w:t>
      </w:r>
      <w:r w:rsidR="00545E6B"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35429" w:rsidRPr="00935429" w:rsidRDefault="00935429" w:rsidP="0093542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5E6B" w:rsidRPr="00E2540A">
        <w:rPr>
          <w:rFonts w:ascii="Times New Roman" w:hAnsi="Times New Roman" w:cs="Times New Roman"/>
          <w:sz w:val="24"/>
          <w:szCs w:val="24"/>
        </w:rPr>
        <w:t xml:space="preserve">тменить проведение в ДОУ культурно-массовые, </w:t>
      </w:r>
      <w:proofErr w:type="spellStart"/>
      <w:r w:rsidR="00545E6B" w:rsidRPr="00E2540A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545E6B" w:rsidRPr="00E2540A">
        <w:rPr>
          <w:rFonts w:ascii="Times New Roman" w:hAnsi="Times New Roman" w:cs="Times New Roman"/>
          <w:sz w:val="24"/>
          <w:szCs w:val="24"/>
        </w:rPr>
        <w:t>, спортивные, развлекательные мероприятия с массовым пребыванием детей (50 человек и более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35429" w:rsidRPr="00935429" w:rsidRDefault="00FD5EF5" w:rsidP="0093542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отменить </w:t>
      </w:r>
      <w:r w:rsidR="006C0156" w:rsidRPr="0093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посещение воспитанниками во время пребывания в ДОУ  выход за территорию с целью посещения </w:t>
      </w:r>
      <w:r w:rsidR="006C0156" w:rsidRPr="00935429">
        <w:rPr>
          <w:rFonts w:ascii="Times New Roman" w:hAnsi="Times New Roman" w:cs="Times New Roman"/>
          <w:sz w:val="24"/>
          <w:szCs w:val="24"/>
        </w:rPr>
        <w:t xml:space="preserve"> культурно-массовых, </w:t>
      </w:r>
      <w:proofErr w:type="spellStart"/>
      <w:r w:rsidR="006C0156" w:rsidRPr="00935429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6C0156" w:rsidRPr="00935429">
        <w:rPr>
          <w:rFonts w:ascii="Times New Roman" w:hAnsi="Times New Roman" w:cs="Times New Roman"/>
          <w:sz w:val="24"/>
          <w:szCs w:val="24"/>
        </w:rPr>
        <w:t>, спортивных, развлекательных мероприятий</w:t>
      </w:r>
      <w:r w:rsidR="00935429">
        <w:rPr>
          <w:rFonts w:ascii="Times New Roman" w:hAnsi="Times New Roman" w:cs="Times New Roman"/>
          <w:sz w:val="24"/>
          <w:szCs w:val="24"/>
        </w:rPr>
        <w:t>;</w:t>
      </w:r>
    </w:p>
    <w:p w:rsidR="00545E6B" w:rsidRPr="00935429" w:rsidRDefault="00545E6B" w:rsidP="0093542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4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разместить на официальном сайте учреждения </w:t>
      </w:r>
      <w:r w:rsidRPr="00935429">
        <w:rPr>
          <w:rFonts w:ascii="Times New Roman" w:hAnsi="Times New Roman" w:cs="Times New Roman"/>
          <w:sz w:val="24"/>
          <w:szCs w:val="24"/>
        </w:rPr>
        <w:t>всю необходимую информацию по организации работы учреждения, о мерах профилактики по усилению санитарно-эпидемиологических мер ДОУ</w:t>
      </w:r>
      <w:r w:rsidR="00935429">
        <w:rPr>
          <w:rFonts w:ascii="Times New Roman" w:hAnsi="Times New Roman" w:cs="Times New Roman"/>
          <w:sz w:val="24"/>
          <w:szCs w:val="24"/>
        </w:rPr>
        <w:t>;</w:t>
      </w:r>
    </w:p>
    <w:p w:rsidR="001D22BD" w:rsidRPr="00E2540A" w:rsidRDefault="006C0156" w:rsidP="009354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2540A">
        <w:rPr>
          <w:rFonts w:ascii="Times New Roman" w:hAnsi="Times New Roman" w:cs="Times New Roman"/>
          <w:sz w:val="24"/>
          <w:szCs w:val="24"/>
        </w:rPr>
        <w:t xml:space="preserve"> </w:t>
      </w:r>
      <w:r w:rsidR="001D22BD" w:rsidRPr="00E2540A">
        <w:rPr>
          <w:rFonts w:ascii="Times New Roman" w:hAnsi="Times New Roman" w:cs="Times New Roman"/>
          <w:sz w:val="24"/>
          <w:szCs w:val="24"/>
        </w:rPr>
        <w:t>Заведующему хозяйством Алиевой А.Ф.:</w:t>
      </w:r>
    </w:p>
    <w:p w:rsidR="001D22BD" w:rsidRPr="00E2540A" w:rsidRDefault="001D22BD" w:rsidP="00935429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C0156"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роизвести ревизию дезинфицирующих средств, заменить дезинфицирующие средства в соответствии с рекомендациями </w:t>
      </w:r>
      <w:proofErr w:type="spellStart"/>
      <w:r w:rsidR="006C0156"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</w:t>
      </w:r>
      <w:r w:rsidR="00935429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proofErr w:type="spellEnd"/>
      <w:r w:rsidR="0093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14.02.2020 №02/2230-2020;</w:t>
      </w:r>
    </w:p>
    <w:p w:rsidR="00563822" w:rsidRPr="00E2540A" w:rsidRDefault="001D22BD" w:rsidP="00935429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C4937"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роизвести ревизию систем вентиляции помещений. </w:t>
      </w:r>
    </w:p>
    <w:p w:rsidR="00FD5EF5" w:rsidRPr="00E2540A" w:rsidRDefault="00FD5EF5" w:rsidP="009354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4. Помощникам воспитателей:</w:t>
      </w:r>
    </w:p>
    <w:p w:rsidR="001D22BD" w:rsidRPr="00E2540A" w:rsidRDefault="00FD5EF5" w:rsidP="00935429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</w:t>
      </w:r>
      <w:r w:rsidR="001D22BD"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посуды на группах</w:t>
      </w:r>
      <w:r w:rsidR="00563822"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производить </w:t>
      </w:r>
      <w:r w:rsidR="001D22BD"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в </w:t>
      </w:r>
      <w:r w:rsidR="00563822"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посудомоечных</w:t>
      </w:r>
      <w:r w:rsidR="001D22BD"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машинах</w:t>
      </w:r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приме</w:t>
      </w:r>
      <w:r w:rsidR="00563822"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нением режимо</w:t>
      </w:r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в, обеспечивающих дезинфекцию по</w:t>
      </w:r>
      <w:r w:rsidR="00563822"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суды и столовых приборов при температуре не ниже 65 </w:t>
      </w:r>
      <w:proofErr w:type="spellStart"/>
      <w:r w:rsidR="00563822" w:rsidRPr="00E2540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</w:t>
      </w:r>
      <w:r w:rsidR="00563822"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r w:rsidR="0093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</w:t>
      </w:r>
      <w:proofErr w:type="gramStart"/>
      <w:r w:rsidR="009354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935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 минут;</w:t>
      </w:r>
    </w:p>
    <w:p w:rsidR="00FD5EF5" w:rsidRPr="00E2540A" w:rsidRDefault="00FD5EF5" w:rsidP="00935429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до и после приема  пищи производить обработку поверхностей столов мыльно-содовым раствором</w:t>
      </w:r>
      <w:r w:rsidR="009354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63822" w:rsidRPr="00E2540A" w:rsidRDefault="00563822" w:rsidP="00935429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усилить контроль за обработкой посуды на пищеблоке ручным способом при температуре не ниже 65 </w:t>
      </w:r>
      <w:proofErr w:type="spellStart"/>
      <w:r w:rsidRPr="00E2540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</w:t>
      </w:r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применением дезинфицирующих сре</w:t>
      </w:r>
      <w:proofErr w:type="gramStart"/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оответствии с санитарным законода</w:t>
      </w:r>
      <w:r w:rsidR="00935429">
        <w:rPr>
          <w:rFonts w:ascii="Times New Roman" w:hAnsi="Times New Roman" w:cs="Times New Roman"/>
          <w:color w:val="000000" w:themeColor="text1"/>
          <w:sz w:val="24"/>
          <w:szCs w:val="24"/>
        </w:rPr>
        <w:t>тельством.</w:t>
      </w:r>
    </w:p>
    <w:p w:rsidR="00DC4937" w:rsidRPr="00E2540A" w:rsidRDefault="00DC4937" w:rsidP="0093542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5. Педагогам групп</w:t>
      </w:r>
    </w:p>
    <w:p w:rsidR="00DC4937" w:rsidRPr="00E2540A" w:rsidRDefault="00DC4937" w:rsidP="00935429">
      <w:pPr>
        <w:pStyle w:val="20"/>
        <w:numPr>
          <w:ilvl w:val="0"/>
          <w:numId w:val="2"/>
        </w:numPr>
        <w:shd w:val="clear" w:color="auto" w:fill="auto"/>
        <w:tabs>
          <w:tab w:val="left" w:pos="905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40A">
        <w:rPr>
          <w:rFonts w:ascii="Times New Roman" w:hAnsi="Times New Roman" w:cs="Times New Roman"/>
          <w:sz w:val="24"/>
          <w:szCs w:val="24"/>
        </w:rPr>
        <w:t>разместить на стендах всю необходимую информацию по организации работы учреждения, о мерах профилактики по усилению санитарно-эпидемиологических мер ДОУ</w:t>
      </w:r>
      <w:r w:rsidR="00935429">
        <w:rPr>
          <w:rFonts w:ascii="Times New Roman" w:hAnsi="Times New Roman" w:cs="Times New Roman"/>
          <w:sz w:val="24"/>
          <w:szCs w:val="24"/>
        </w:rPr>
        <w:t>;</w:t>
      </w:r>
    </w:p>
    <w:p w:rsidR="00E81A84" w:rsidRPr="00E2540A" w:rsidRDefault="00DC4937" w:rsidP="00935429">
      <w:pPr>
        <w:pStyle w:val="20"/>
        <w:numPr>
          <w:ilvl w:val="0"/>
          <w:numId w:val="2"/>
        </w:numPr>
        <w:shd w:val="clear" w:color="auto" w:fill="auto"/>
        <w:tabs>
          <w:tab w:val="left" w:pos="905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40A">
        <w:rPr>
          <w:rFonts w:ascii="Times New Roman" w:hAnsi="Times New Roman" w:cs="Times New Roman"/>
          <w:sz w:val="24"/>
          <w:szCs w:val="24"/>
        </w:rPr>
        <w:t>разместить на стендах информацию о возможности свободного посещения воспитанник</w:t>
      </w:r>
      <w:r w:rsidR="00545E6B" w:rsidRPr="00E2540A">
        <w:rPr>
          <w:rFonts w:ascii="Times New Roman" w:hAnsi="Times New Roman" w:cs="Times New Roman"/>
          <w:sz w:val="24"/>
          <w:szCs w:val="24"/>
        </w:rPr>
        <w:t>а</w:t>
      </w:r>
      <w:r w:rsidRPr="00E2540A">
        <w:rPr>
          <w:rFonts w:ascii="Times New Roman" w:hAnsi="Times New Roman" w:cs="Times New Roman"/>
          <w:sz w:val="24"/>
          <w:szCs w:val="24"/>
        </w:rPr>
        <w:t>ми дошкольного учреждения</w:t>
      </w:r>
      <w:r w:rsidR="00935429">
        <w:rPr>
          <w:rFonts w:ascii="Times New Roman" w:hAnsi="Times New Roman" w:cs="Times New Roman"/>
          <w:sz w:val="24"/>
          <w:szCs w:val="24"/>
        </w:rPr>
        <w:t>.</w:t>
      </w:r>
    </w:p>
    <w:p w:rsidR="00545E6B" w:rsidRPr="00E2540A" w:rsidRDefault="00545E6B" w:rsidP="00935429">
      <w:pPr>
        <w:pStyle w:val="20"/>
        <w:shd w:val="clear" w:color="auto" w:fill="auto"/>
        <w:tabs>
          <w:tab w:val="left" w:pos="905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40A">
        <w:rPr>
          <w:rFonts w:ascii="Times New Roman" w:hAnsi="Times New Roman" w:cs="Times New Roman"/>
          <w:sz w:val="24"/>
          <w:szCs w:val="24"/>
        </w:rPr>
        <w:t>6. Работникам пищеблока:</w:t>
      </w:r>
    </w:p>
    <w:p w:rsidR="00545E6B" w:rsidRPr="00E2540A" w:rsidRDefault="00545E6B" w:rsidP="00935429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производить  обработку посуды на пищеблоке ручным способом при температуре не ниже 65 </w:t>
      </w:r>
      <w:proofErr w:type="spellStart"/>
      <w:r w:rsidRPr="00E2540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</w:t>
      </w:r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применением дезинфицирующих средств в соответствии с санитарным законодательством</w:t>
      </w:r>
      <w:proofErr w:type="gramStart"/>
      <w:r w:rsidRPr="00E25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4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545E6B" w:rsidRDefault="00545E6B" w:rsidP="00935429">
      <w:pPr>
        <w:pStyle w:val="20"/>
        <w:numPr>
          <w:ilvl w:val="0"/>
          <w:numId w:val="3"/>
        </w:numPr>
        <w:shd w:val="clear" w:color="auto" w:fill="auto"/>
        <w:tabs>
          <w:tab w:val="left" w:pos="905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40A">
        <w:rPr>
          <w:rFonts w:ascii="Times New Roman" w:hAnsi="Times New Roman" w:cs="Times New Roman"/>
          <w:sz w:val="24"/>
          <w:szCs w:val="24"/>
        </w:rPr>
        <w:t>при организации питания работникам в пищеблоках использовать одноразовые маски при раздаче пищи.</w:t>
      </w:r>
    </w:p>
    <w:p w:rsidR="00E2540A" w:rsidRDefault="00E2540A" w:rsidP="009354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Всем работникам:</w:t>
      </w:r>
    </w:p>
    <w:p w:rsidR="00E2540A" w:rsidRPr="00E2540A" w:rsidRDefault="00E2540A" w:rsidP="00935429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40A">
        <w:rPr>
          <w:rFonts w:ascii="Times New Roman" w:hAnsi="Times New Roman" w:cs="Times New Roman"/>
          <w:sz w:val="24"/>
          <w:szCs w:val="24"/>
        </w:rPr>
        <w:t>строго соблюдать приказ</w:t>
      </w:r>
    </w:p>
    <w:p w:rsidR="00E2540A" w:rsidRPr="00E2540A" w:rsidRDefault="00E2540A" w:rsidP="00935429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меры личной </w:t>
      </w:r>
      <w:r w:rsidR="00935429">
        <w:rPr>
          <w:rFonts w:ascii="Times New Roman" w:hAnsi="Times New Roman" w:cs="Times New Roman"/>
          <w:sz w:val="24"/>
          <w:szCs w:val="24"/>
        </w:rPr>
        <w:t xml:space="preserve">и 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гигиены </w:t>
      </w:r>
    </w:p>
    <w:p w:rsidR="00E2540A" w:rsidRPr="00E2540A" w:rsidRDefault="00E2540A" w:rsidP="00935429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пищу в специально отведенных для этого местах</w:t>
      </w:r>
    </w:p>
    <w:p w:rsidR="00E2540A" w:rsidRPr="00E2540A" w:rsidRDefault="00E2540A" w:rsidP="0093542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</w:p>
    <w:p w:rsidR="00E2540A" w:rsidRPr="00E2540A" w:rsidRDefault="00E2540A" w:rsidP="00E2540A">
      <w:pPr>
        <w:pStyle w:val="20"/>
        <w:shd w:val="clear" w:color="auto" w:fill="auto"/>
        <w:tabs>
          <w:tab w:val="left" w:pos="90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5E6B" w:rsidRDefault="00545E6B" w:rsidP="00E2540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5429" w:rsidRDefault="00935429" w:rsidP="00E2540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5429" w:rsidRDefault="00935429" w:rsidP="009315B7">
      <w:pPr>
        <w:pStyle w:val="a4"/>
        <w:spacing w:after="240" w:line="6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                                          </w:t>
      </w:r>
      <w:r w:rsidR="00931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Т.С.Павлова</w:t>
      </w:r>
    </w:p>
    <w:p w:rsidR="00935429" w:rsidRDefault="00935429" w:rsidP="009315B7">
      <w:pPr>
        <w:pStyle w:val="a4"/>
        <w:spacing w:after="240" w:line="6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заведующего по ВР              </w:t>
      </w:r>
      <w:r w:rsidR="00931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С.Н.Горлина</w:t>
      </w:r>
      <w:proofErr w:type="spellEnd"/>
    </w:p>
    <w:p w:rsidR="00935429" w:rsidRDefault="00935429" w:rsidP="009315B7">
      <w:pPr>
        <w:pStyle w:val="a4"/>
        <w:spacing w:after="240" w:line="6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хозяйством                            </w:t>
      </w:r>
      <w:r w:rsidR="00931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А.Ф.Алиева</w:t>
      </w:r>
    </w:p>
    <w:p w:rsidR="00935429" w:rsidRDefault="00935429" w:rsidP="009315B7">
      <w:pPr>
        <w:pStyle w:val="a4"/>
        <w:spacing w:after="24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E6B" w:rsidRPr="00E2540A" w:rsidRDefault="00935429" w:rsidP="00E2540A">
      <w:pPr>
        <w:pStyle w:val="20"/>
        <w:shd w:val="clear" w:color="auto" w:fill="auto"/>
        <w:tabs>
          <w:tab w:val="left" w:pos="9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ознакомления с приказом от 17.03.2020г.   № 48</w:t>
      </w:r>
    </w:p>
    <w:p w:rsidR="00900B48" w:rsidRDefault="00900B48" w:rsidP="009B59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B48" w:rsidRDefault="00900B48" w:rsidP="009B59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2552"/>
        <w:gridCol w:w="1842"/>
      </w:tblGrid>
      <w:tr w:rsidR="00935429" w:rsidTr="00935429">
        <w:tc>
          <w:tcPr>
            <w:tcW w:w="959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935429" w:rsidRDefault="00935429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работника</w:t>
            </w:r>
          </w:p>
        </w:tc>
        <w:tc>
          <w:tcPr>
            <w:tcW w:w="2552" w:type="dxa"/>
          </w:tcPr>
          <w:p w:rsidR="00935429" w:rsidRDefault="00935429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935429" w:rsidRDefault="00935429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935429" w:rsidTr="00935429">
        <w:tc>
          <w:tcPr>
            <w:tcW w:w="959" w:type="dxa"/>
          </w:tcPr>
          <w:p w:rsidR="00935429" w:rsidRPr="009315B7" w:rsidRDefault="00935429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429" w:rsidTr="00935429">
        <w:tc>
          <w:tcPr>
            <w:tcW w:w="959" w:type="dxa"/>
          </w:tcPr>
          <w:p w:rsidR="00935429" w:rsidRPr="009315B7" w:rsidRDefault="00935429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429" w:rsidTr="00935429">
        <w:tc>
          <w:tcPr>
            <w:tcW w:w="959" w:type="dxa"/>
          </w:tcPr>
          <w:p w:rsidR="00935429" w:rsidRPr="009315B7" w:rsidRDefault="00935429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429" w:rsidTr="00935429">
        <w:tc>
          <w:tcPr>
            <w:tcW w:w="959" w:type="dxa"/>
          </w:tcPr>
          <w:p w:rsidR="00935429" w:rsidRPr="009315B7" w:rsidRDefault="00935429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429" w:rsidTr="00935429">
        <w:tc>
          <w:tcPr>
            <w:tcW w:w="959" w:type="dxa"/>
          </w:tcPr>
          <w:p w:rsidR="00935429" w:rsidRPr="009315B7" w:rsidRDefault="00935429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429" w:rsidTr="00935429">
        <w:tc>
          <w:tcPr>
            <w:tcW w:w="959" w:type="dxa"/>
          </w:tcPr>
          <w:p w:rsidR="00935429" w:rsidRPr="009315B7" w:rsidRDefault="00935429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429" w:rsidTr="00935429">
        <w:tc>
          <w:tcPr>
            <w:tcW w:w="959" w:type="dxa"/>
          </w:tcPr>
          <w:p w:rsidR="00935429" w:rsidRPr="009315B7" w:rsidRDefault="00935429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429" w:rsidRDefault="00935429" w:rsidP="009B5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5B7" w:rsidTr="009315B7">
        <w:tc>
          <w:tcPr>
            <w:tcW w:w="959" w:type="dxa"/>
          </w:tcPr>
          <w:p w:rsidR="009315B7" w:rsidRPr="009315B7" w:rsidRDefault="009315B7" w:rsidP="009315B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5B7" w:rsidRDefault="009315B7" w:rsidP="00361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B594B" w:rsidRPr="009B594B" w:rsidRDefault="009B594B" w:rsidP="009B59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94B" w:rsidRDefault="009B594B" w:rsidP="005F4F9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185F" w:rsidRDefault="009C185F"/>
    <w:sectPr w:rsidR="009C185F" w:rsidSect="009C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123C"/>
    <w:multiLevelType w:val="hybridMultilevel"/>
    <w:tmpl w:val="697C11DA"/>
    <w:lvl w:ilvl="0" w:tplc="28B8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F1341"/>
    <w:multiLevelType w:val="hybridMultilevel"/>
    <w:tmpl w:val="8D3A8104"/>
    <w:lvl w:ilvl="0" w:tplc="28B8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02D48"/>
    <w:multiLevelType w:val="hybridMultilevel"/>
    <w:tmpl w:val="E152C660"/>
    <w:lvl w:ilvl="0" w:tplc="D804B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4765D"/>
    <w:multiLevelType w:val="hybridMultilevel"/>
    <w:tmpl w:val="331072C2"/>
    <w:lvl w:ilvl="0" w:tplc="28B8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24CA5"/>
    <w:multiLevelType w:val="hybridMultilevel"/>
    <w:tmpl w:val="1C8CA368"/>
    <w:lvl w:ilvl="0" w:tplc="28B8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65D97"/>
    <w:multiLevelType w:val="hybridMultilevel"/>
    <w:tmpl w:val="567672F2"/>
    <w:lvl w:ilvl="0" w:tplc="28B8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64F13"/>
    <w:multiLevelType w:val="hybridMultilevel"/>
    <w:tmpl w:val="871255F2"/>
    <w:lvl w:ilvl="0" w:tplc="28B8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F4F9A"/>
    <w:rsid w:val="00055E76"/>
    <w:rsid w:val="001A03CB"/>
    <w:rsid w:val="001D22BD"/>
    <w:rsid w:val="001F7183"/>
    <w:rsid w:val="002415BE"/>
    <w:rsid w:val="00272211"/>
    <w:rsid w:val="003E1224"/>
    <w:rsid w:val="0045241E"/>
    <w:rsid w:val="004A3F97"/>
    <w:rsid w:val="00545E6B"/>
    <w:rsid w:val="00563822"/>
    <w:rsid w:val="005F4F9A"/>
    <w:rsid w:val="006C0156"/>
    <w:rsid w:val="00865A71"/>
    <w:rsid w:val="00900B48"/>
    <w:rsid w:val="00907DE2"/>
    <w:rsid w:val="009315B7"/>
    <w:rsid w:val="00935429"/>
    <w:rsid w:val="009B594B"/>
    <w:rsid w:val="009C185F"/>
    <w:rsid w:val="00DC4937"/>
    <w:rsid w:val="00E068D7"/>
    <w:rsid w:val="00E2540A"/>
    <w:rsid w:val="00E6032C"/>
    <w:rsid w:val="00E81A84"/>
    <w:rsid w:val="00F6524B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4F9A"/>
  </w:style>
  <w:style w:type="paragraph" w:customStyle="1" w:styleId="p5">
    <w:name w:val="p5"/>
    <w:basedOn w:val="a"/>
    <w:rsid w:val="005F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B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DC493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937"/>
    <w:pPr>
      <w:widowControl w:val="0"/>
      <w:shd w:val="clear" w:color="auto" w:fill="FFFFFF"/>
      <w:spacing w:after="0" w:line="308" w:lineRule="exact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1D2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2020-03-19T08:40:00Z</cp:lastPrinted>
  <dcterms:created xsi:type="dcterms:W3CDTF">2020-03-19T06:56:00Z</dcterms:created>
  <dcterms:modified xsi:type="dcterms:W3CDTF">2020-03-19T09:23:00Z</dcterms:modified>
</cp:coreProperties>
</file>