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E6" w:rsidRPr="009B0148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2802E6" w:rsidRPr="009B0148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2802E6" w:rsidRPr="009B0148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 xml:space="preserve"> № 21 «Детский сад» г</w:t>
      </w:r>
      <w:proofErr w:type="gramStart"/>
      <w:r w:rsidRPr="009B01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148">
        <w:rPr>
          <w:rFonts w:ascii="Times New Roman" w:hAnsi="Times New Roman" w:cs="Times New Roman"/>
          <w:sz w:val="24"/>
          <w:szCs w:val="24"/>
        </w:rPr>
        <w:t>ингисеппа</w:t>
      </w:r>
    </w:p>
    <w:p w:rsidR="002802E6" w:rsidRDefault="002802E6"/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458"/>
      </w:tblGrid>
      <w:tr w:rsidR="002802E6" w:rsidRPr="00AF3010" w:rsidTr="00AF44D4">
        <w:trPr>
          <w:trHeight w:val="60"/>
        </w:trPr>
        <w:tc>
          <w:tcPr>
            <w:tcW w:w="5040" w:type="dxa"/>
            <w:hideMark/>
          </w:tcPr>
          <w:p w:rsidR="002802E6" w:rsidRDefault="002802E6" w:rsidP="006B5560">
            <w:pPr>
              <w:pStyle w:val="Text"/>
              <w:spacing w:line="240" w:lineRule="auto"/>
              <w:ind w:firstLine="0"/>
            </w:pPr>
            <w:proofErr w:type="gramStart"/>
            <w:r>
              <w:t>ПРИНЯТЫ</w:t>
            </w:r>
            <w:proofErr w:type="gramEnd"/>
            <w:r>
              <w:t>:</w:t>
            </w:r>
          </w:p>
          <w:p w:rsidR="002802E6" w:rsidRDefault="002802E6" w:rsidP="002802E6">
            <w:pPr>
              <w:pStyle w:val="Text"/>
              <w:spacing w:line="240" w:lineRule="auto"/>
              <w:ind w:firstLine="0"/>
            </w:pPr>
            <w:r>
              <w:t xml:space="preserve">На педагогическом совете </w:t>
            </w:r>
          </w:p>
          <w:p w:rsidR="002802E6" w:rsidRDefault="00AB1D70" w:rsidP="002802E6">
            <w:pPr>
              <w:pStyle w:val="Text"/>
              <w:spacing w:line="240" w:lineRule="auto"/>
              <w:ind w:firstLine="0"/>
            </w:pPr>
            <w:r>
              <w:t>Протокол № 3</w:t>
            </w:r>
          </w:p>
          <w:p w:rsidR="002802E6" w:rsidRDefault="00FD6097" w:rsidP="002802E6">
            <w:pPr>
              <w:pStyle w:val="Text"/>
              <w:spacing w:line="240" w:lineRule="auto"/>
              <w:ind w:firstLine="0"/>
            </w:pPr>
            <w:r>
              <w:t>о</w:t>
            </w:r>
            <w:r w:rsidR="002802E6">
              <w:t>т</w:t>
            </w:r>
            <w:r w:rsidR="00306C24">
              <w:t xml:space="preserve"> </w:t>
            </w:r>
            <w:r w:rsidR="00AB1D70">
              <w:t>26.03.2019</w:t>
            </w:r>
          </w:p>
        </w:tc>
        <w:tc>
          <w:tcPr>
            <w:tcW w:w="4458" w:type="dxa"/>
            <w:hideMark/>
          </w:tcPr>
          <w:p w:rsidR="002802E6" w:rsidRPr="00AF3010" w:rsidRDefault="002802E6" w:rsidP="006B5560">
            <w:pPr>
              <w:pStyle w:val="Text"/>
              <w:spacing w:line="240" w:lineRule="auto"/>
              <w:ind w:firstLine="0"/>
              <w:jc w:val="right"/>
            </w:pPr>
            <w:r>
              <w:t>УТВЕРЖДЕНЫ</w:t>
            </w:r>
            <w:r w:rsidRPr="00AF3010">
              <w:t>:</w:t>
            </w:r>
          </w:p>
          <w:p w:rsidR="007C77BA" w:rsidRDefault="00AB1D70" w:rsidP="006B5560">
            <w:pPr>
              <w:pStyle w:val="Text"/>
              <w:spacing w:line="240" w:lineRule="auto"/>
              <w:ind w:firstLine="0"/>
              <w:jc w:val="right"/>
            </w:pPr>
            <w:r>
              <w:t>Приказ № 56</w:t>
            </w:r>
          </w:p>
          <w:p w:rsidR="007C77BA" w:rsidRPr="00AF3010" w:rsidRDefault="00FD6097" w:rsidP="006B5560">
            <w:pPr>
              <w:pStyle w:val="Text"/>
              <w:spacing w:line="240" w:lineRule="auto"/>
              <w:ind w:firstLine="0"/>
              <w:jc w:val="right"/>
            </w:pPr>
            <w:r>
              <w:t>о</w:t>
            </w:r>
            <w:r w:rsidR="00AB1D70">
              <w:t>т 27.03.2019</w:t>
            </w:r>
          </w:p>
          <w:p w:rsidR="002802E6" w:rsidRPr="00AF3010" w:rsidRDefault="002802E6" w:rsidP="006B5560">
            <w:pPr>
              <w:pStyle w:val="Text"/>
              <w:spacing w:line="240" w:lineRule="auto"/>
              <w:ind w:firstLine="0"/>
              <w:jc w:val="right"/>
            </w:pPr>
            <w:r w:rsidRPr="00AF3010">
              <w:t xml:space="preserve"> </w:t>
            </w:r>
          </w:p>
          <w:p w:rsidR="002802E6" w:rsidRPr="00AF3010" w:rsidRDefault="002802E6" w:rsidP="006B5560">
            <w:pPr>
              <w:pStyle w:val="Prikazpodstr"/>
              <w:spacing w:line="240" w:lineRule="auto"/>
              <w:jc w:val="right"/>
              <w:rPr>
                <w:i w:val="0"/>
              </w:rPr>
            </w:pPr>
          </w:p>
        </w:tc>
      </w:tr>
    </w:tbl>
    <w:p w:rsidR="00880A1C" w:rsidRDefault="00880A1C" w:rsidP="00464D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A1C" w:rsidRPr="001C0792" w:rsidRDefault="00880A1C" w:rsidP="00880A1C">
      <w:pPr>
        <w:shd w:val="clear" w:color="auto" w:fill="FFFFFF"/>
        <w:spacing w:before="100" w:beforeAutospacing="1" w:after="100" w:afterAutospacing="1" w:line="237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49E7" w:rsidRDefault="00BF49E7" w:rsidP="0046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7050" w:rsidRDefault="00721105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Правила  </w:t>
      </w:r>
      <w:r w:rsidR="009260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приема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  перевода</w:t>
      </w:r>
      <w:r w:rsidR="00067050" w:rsidRPr="000670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воспитанников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201A80" w:rsidRDefault="00721105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Порядок </w:t>
      </w:r>
      <w:r w:rsidR="00201A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оформления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возникновения </w:t>
      </w:r>
    </w:p>
    <w:p w:rsidR="00721105" w:rsidRDefault="00201A80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образовательных </w:t>
      </w:r>
      <w:r w:rsidR="007211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отношений</w:t>
      </w:r>
    </w:p>
    <w:p w:rsidR="00721105" w:rsidRDefault="00067050" w:rsidP="0010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670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между образовательной организацией </w:t>
      </w:r>
    </w:p>
    <w:p w:rsidR="002802E6" w:rsidRPr="00721105" w:rsidRDefault="00067050" w:rsidP="0072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670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 родителями (законными представителями)</w:t>
      </w: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02E6" w:rsidRDefault="002802E6" w:rsidP="00280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E7" w:rsidRDefault="00BF49E7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94" w:rsidRDefault="00935B94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94" w:rsidRDefault="00935B94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44" w:rsidRDefault="00726A44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E7" w:rsidRDefault="00BF49E7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50" w:rsidRDefault="00067050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16" w:rsidRPr="00721343" w:rsidRDefault="00100016" w:rsidP="003A6FF5">
      <w:pPr>
        <w:pStyle w:val="a3"/>
        <w:numPr>
          <w:ilvl w:val="0"/>
          <w:numId w:val="13"/>
        </w:num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1343">
        <w:rPr>
          <w:rFonts w:ascii="Times New Roman" w:hAnsi="Times New Roman" w:cs="Times New Roman"/>
          <w:b/>
          <w:sz w:val="24"/>
          <w:szCs w:val="28"/>
        </w:rPr>
        <w:lastRenderedPageBreak/>
        <w:t>Общие положения.</w:t>
      </w:r>
    </w:p>
    <w:p w:rsidR="002D2586" w:rsidRDefault="00DD0D04" w:rsidP="00442C68">
      <w:pPr>
        <w:pStyle w:val="a3"/>
        <w:numPr>
          <w:ilvl w:val="1"/>
          <w:numId w:val="13"/>
        </w:numPr>
        <w:spacing w:after="0"/>
        <w:ind w:left="113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Настоящие правила приема на обучение в </w:t>
      </w:r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МБДОУ № 21 «Детский сад» г</w:t>
      </w:r>
      <w:proofErr w:type="gramStart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.К</w:t>
      </w:r>
      <w:proofErr w:type="gramEnd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ингисеппа </w:t>
      </w:r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2D2586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России от 08.04.2014 № 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2D2586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России от 28.12.2015 № 1527 и уставом </w:t>
      </w:r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муниципального бюджетного дошкольного образовательного учреждения № 21 «Детский сад» г</w:t>
      </w:r>
      <w:proofErr w:type="gramStart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.К</w:t>
      </w:r>
      <w:proofErr w:type="gramEnd"/>
      <w:r w:rsidRPr="002D2586">
        <w:rPr>
          <w:rStyle w:val="propis"/>
          <w:rFonts w:ascii="Times New Roman" w:hAnsi="Times New Roman" w:cs="Times New Roman"/>
          <w:iCs/>
          <w:spacing w:val="2"/>
          <w:sz w:val="24"/>
          <w:szCs w:val="24"/>
        </w:rPr>
        <w:t>ингисеппа </w:t>
      </w:r>
      <w:r w:rsidRPr="002D2586">
        <w:rPr>
          <w:rFonts w:ascii="Times New Roman" w:hAnsi="Times New Roman" w:cs="Times New Roman"/>
          <w:spacing w:val="2"/>
          <w:sz w:val="24"/>
          <w:szCs w:val="24"/>
        </w:rPr>
        <w:t xml:space="preserve"> (далее - ДОУ)</w:t>
      </w:r>
    </w:p>
    <w:p w:rsidR="00067050" w:rsidRPr="00067050" w:rsidRDefault="00DD0D04" w:rsidP="00442C68">
      <w:pPr>
        <w:pStyle w:val="a3"/>
        <w:numPr>
          <w:ilvl w:val="1"/>
          <w:numId w:val="13"/>
        </w:numPr>
        <w:spacing w:after="0"/>
        <w:ind w:left="113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 xml:space="preserve">Правила определяют требования к процедуре и условиям зачисления граждан Российской Федерации (далее – ребенок, дети) в детский сад для </w:t>
      </w:r>
      <w:proofErr w:type="gramStart"/>
      <w:r w:rsidRPr="00BB0B28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</w:t>
      </w:r>
      <w:proofErr w:type="gramEnd"/>
      <w:r w:rsidRPr="00BB0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</w:t>
      </w:r>
      <w:r w:rsidRPr="00067050">
        <w:rPr>
          <w:rFonts w:ascii="Times New Roman" w:hAnsi="Times New Roman" w:cs="Times New Roman"/>
          <w:sz w:val="24"/>
          <w:szCs w:val="24"/>
        </w:rPr>
        <w:t xml:space="preserve">дошкольного образования, дополнительным </w:t>
      </w:r>
      <w:proofErr w:type="spellStart"/>
      <w:r w:rsidRPr="0006705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067050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067050">
        <w:rPr>
          <w:rFonts w:ascii="Times New Roman" w:hAnsi="Times New Roman" w:cs="Times New Roman"/>
          <w:sz w:val="24"/>
          <w:szCs w:val="24"/>
        </w:rPr>
        <w:t>.</w:t>
      </w:r>
    </w:p>
    <w:p w:rsidR="00DD0D04" w:rsidRPr="00067050" w:rsidRDefault="00DD0D04" w:rsidP="00442C68">
      <w:pPr>
        <w:pStyle w:val="a3"/>
        <w:numPr>
          <w:ilvl w:val="1"/>
          <w:numId w:val="13"/>
        </w:numPr>
        <w:spacing w:after="0"/>
        <w:ind w:left="113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</w:t>
      </w:r>
      <w:r w:rsidR="00AF722E">
        <w:rPr>
          <w:rFonts w:ascii="Times New Roman" w:hAnsi="Times New Roman" w:cs="Times New Roman"/>
          <w:sz w:val="24"/>
          <w:szCs w:val="24"/>
        </w:rPr>
        <w:t>анства, в том числе из числа со</w:t>
      </w:r>
      <w:r w:rsidRPr="00067050">
        <w:rPr>
          <w:rFonts w:ascii="Times New Roman" w:hAnsi="Times New Roman" w:cs="Times New Roman"/>
          <w:sz w:val="24"/>
          <w:szCs w:val="24"/>
        </w:rPr>
        <w:t>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AF722E" w:rsidRDefault="00DD0D04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AF722E" w:rsidRDefault="00AF722E" w:rsidP="00442C68">
      <w:pPr>
        <w:pStyle w:val="17PRIL-txt"/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AF722E" w:rsidRPr="00E92899" w:rsidRDefault="00AF722E" w:rsidP="00442C68">
      <w:pPr>
        <w:pStyle w:val="17PRIL-txt"/>
        <w:spacing w:line="312" w:lineRule="auto"/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E92899" w:rsidRPr="00E92899" w:rsidRDefault="00AF722E" w:rsidP="003A6FF5">
      <w:pPr>
        <w:pStyle w:val="17PRIL-txt"/>
        <w:numPr>
          <w:ilvl w:val="0"/>
          <w:numId w:val="13"/>
        </w:numPr>
        <w:spacing w:line="312" w:lineRule="auto"/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899">
        <w:rPr>
          <w:rFonts w:ascii="Times New Roman" w:hAnsi="Times New Roman" w:cs="Times New Roman"/>
          <w:b/>
          <w:sz w:val="24"/>
          <w:szCs w:val="24"/>
        </w:rPr>
        <w:t>Организация приема на обучение</w:t>
      </w:r>
    </w:p>
    <w:p w:rsidR="00AF722E" w:rsidRDefault="00AF722E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Прием в детский сад осуществляется в течение календарного года при наличии свободных мест.</w:t>
      </w:r>
    </w:p>
    <w:p w:rsidR="00340972" w:rsidRDefault="00AF722E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340972" w:rsidRDefault="00AF722E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340972">
        <w:rPr>
          <w:rFonts w:ascii="Times New Roman" w:hAnsi="Times New Roman" w:cs="Times New Roman"/>
          <w:spacing w:val="1"/>
          <w:sz w:val="24"/>
          <w:szCs w:val="24"/>
        </w:rPr>
        <w:t xml:space="preserve">Прием детей с ограниченными возможностями здоровья осуществляется на </w:t>
      </w:r>
      <w:proofErr w:type="gramStart"/>
      <w:r w:rsidRPr="00340972">
        <w:rPr>
          <w:rFonts w:ascii="Times New Roman" w:hAnsi="Times New Roman" w:cs="Times New Roman"/>
          <w:spacing w:val="1"/>
          <w:sz w:val="24"/>
          <w:szCs w:val="24"/>
        </w:rPr>
        <w:t>обучение по</w:t>
      </w:r>
      <w:proofErr w:type="gramEnd"/>
      <w:r w:rsidRPr="00340972">
        <w:rPr>
          <w:rFonts w:ascii="Times New Roman" w:hAnsi="Times New Roman" w:cs="Times New Roman"/>
          <w:spacing w:val="1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340972">
        <w:rPr>
          <w:rFonts w:ascii="Times New Roman" w:hAnsi="Times New Roman" w:cs="Times New Roman"/>
          <w:spacing w:val="1"/>
          <w:sz w:val="24"/>
          <w:szCs w:val="24"/>
        </w:rPr>
        <w:t>психолого-медико-педагогической</w:t>
      </w:r>
      <w:proofErr w:type="spellEnd"/>
      <w:r w:rsidRPr="00340972">
        <w:rPr>
          <w:rFonts w:ascii="Times New Roman" w:hAnsi="Times New Roman" w:cs="Times New Roman"/>
          <w:spacing w:val="1"/>
          <w:sz w:val="24"/>
          <w:szCs w:val="24"/>
        </w:rPr>
        <w:t xml:space="preserve"> комиссии.</w:t>
      </w:r>
      <w:r w:rsidRPr="00340972">
        <w:rPr>
          <w:sz w:val="24"/>
          <w:szCs w:val="24"/>
        </w:rPr>
        <w:t xml:space="preserve"> </w:t>
      </w:r>
    </w:p>
    <w:p w:rsidR="00340972" w:rsidRPr="00340972" w:rsidRDefault="00340972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340972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926069" w:rsidRDefault="00926069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 xml:space="preserve">График приема заявлений и документов </w:t>
      </w:r>
      <w:r w:rsidR="00AF722E" w:rsidRPr="00926069">
        <w:rPr>
          <w:rFonts w:ascii="Times New Roman" w:hAnsi="Times New Roman" w:cs="Times New Roman"/>
          <w:sz w:val="24"/>
          <w:szCs w:val="24"/>
        </w:rPr>
        <w:t>размещается на информационном стенде в детском саду и на</w:t>
      </w:r>
      <w:r w:rsidR="00340972" w:rsidRPr="00926069">
        <w:rPr>
          <w:rFonts w:ascii="Times New Roman" w:hAnsi="Times New Roman" w:cs="Times New Roman"/>
          <w:sz w:val="24"/>
          <w:szCs w:val="24"/>
        </w:rPr>
        <w:t xml:space="preserve"> официальном сайте ДОУ</w:t>
      </w:r>
      <w:r w:rsidR="00AF722E" w:rsidRPr="00926069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</w:p>
    <w:p w:rsidR="00E92899" w:rsidRPr="00926069" w:rsidRDefault="004411D9" w:rsidP="00442C68">
      <w:pPr>
        <w:pStyle w:val="17PRIL-txt"/>
        <w:numPr>
          <w:ilvl w:val="1"/>
          <w:numId w:val="13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>Лицо, ответственное  за прием документов</w:t>
      </w:r>
      <w:r w:rsidR="00E92899" w:rsidRPr="00926069">
        <w:rPr>
          <w:rFonts w:ascii="Times New Roman" w:hAnsi="Times New Roman" w:cs="Times New Roman"/>
          <w:sz w:val="24"/>
          <w:szCs w:val="24"/>
        </w:rPr>
        <w:t>, обеспечивает своевременное размещение на информационном стенде в детском саду: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распорядительного акта </w:t>
      </w:r>
      <w:r w:rsidR="00157D94">
        <w:rPr>
          <w:rFonts w:ascii="Times New Roman" w:hAnsi="Times New Roman" w:cs="Times New Roman"/>
          <w:sz w:val="24"/>
          <w:szCs w:val="24"/>
        </w:rPr>
        <w:t xml:space="preserve">Администрации  МО «Кингисеппский муниципальный район Ленинградской области </w:t>
      </w:r>
      <w:r w:rsidRPr="002F3EC2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 сроках приема документов, графике приема документов;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примерные формы заявлений о приеме в детский сад и образцы их заполнения;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E92899" w:rsidRPr="002F3EC2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E92899" w:rsidRDefault="00E92899" w:rsidP="00442C68">
      <w:pPr>
        <w:pStyle w:val="17PRIL-bul"/>
        <w:numPr>
          <w:ilvl w:val="0"/>
          <w:numId w:val="15"/>
        </w:numPr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дополнительной информации по текущему приему.</w:t>
      </w:r>
    </w:p>
    <w:p w:rsidR="004411D9" w:rsidRDefault="004411D9" w:rsidP="00442C68">
      <w:pPr>
        <w:pStyle w:val="17PRIL-bul"/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Лицо, ответственное </w:t>
      </w:r>
      <w:r w:rsidRPr="002F3EC2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>
        <w:rPr>
          <w:rFonts w:ascii="Times New Roman" w:hAnsi="Times New Roman" w:cs="Times New Roman"/>
          <w:sz w:val="24"/>
          <w:szCs w:val="24"/>
        </w:rPr>
        <w:t>, обеспечивает своевременную подачу сведений для разме</w:t>
      </w:r>
      <w:r w:rsidR="00157D9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ения на официальном </w:t>
      </w:r>
      <w:r w:rsidR="00157D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айте документов, указанных в пункте 2.6 настоящих правил</w:t>
      </w:r>
      <w:r w:rsidR="00157D94">
        <w:rPr>
          <w:rFonts w:ascii="Times New Roman" w:hAnsi="Times New Roman" w:cs="Times New Roman"/>
          <w:sz w:val="24"/>
          <w:szCs w:val="24"/>
        </w:rPr>
        <w:t xml:space="preserve"> лицу, ответственному за ведение сайта.</w:t>
      </w:r>
    </w:p>
    <w:p w:rsidR="00E92899" w:rsidRPr="002F3EC2" w:rsidRDefault="004411D9" w:rsidP="00442C68">
      <w:pPr>
        <w:pStyle w:val="17PRIL-bul"/>
        <w:spacing w:line="312" w:lineRule="auto"/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E92899" w:rsidRPr="002F3EC2">
        <w:rPr>
          <w:rFonts w:ascii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AF722E" w:rsidRPr="002F3EC2" w:rsidRDefault="00AF722E" w:rsidP="00AF722E">
      <w:pPr>
        <w:pStyle w:val="17PRIL-txt"/>
        <w:spacing w:line="312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922193" w:rsidRPr="00922193" w:rsidRDefault="00EA1D40" w:rsidP="00EA1D40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340" w:after="113" w:line="312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зачисления на </w:t>
      </w:r>
      <w:proofErr w:type="gramStart"/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образовательным программам дошкольного образования</w:t>
      </w:r>
      <w:r w:rsidR="00922193"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а также </w:t>
      </w:r>
      <w:r w:rsidRPr="0092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2193" w:rsidRPr="00922193">
        <w:rPr>
          <w:rFonts w:ascii="Times New Roman" w:hAnsi="Times New Roman" w:cs="Times New Roman"/>
          <w:b/>
          <w:sz w:val="24"/>
          <w:szCs w:val="24"/>
        </w:rPr>
        <w:t xml:space="preserve">в порядке перевода </w:t>
      </w:r>
    </w:p>
    <w:p w:rsidR="00EA1D40" w:rsidRPr="00922193" w:rsidRDefault="00922193" w:rsidP="00922193">
      <w:pPr>
        <w:pStyle w:val="a3"/>
        <w:autoSpaceDE w:val="0"/>
        <w:autoSpaceDN w:val="0"/>
        <w:adjustRightInd w:val="0"/>
        <w:spacing w:before="340" w:after="113" w:line="312" w:lineRule="auto"/>
        <w:ind w:left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2193">
        <w:rPr>
          <w:rFonts w:ascii="Times New Roman" w:hAnsi="Times New Roman" w:cs="Times New Roman"/>
          <w:b/>
          <w:sz w:val="24"/>
          <w:szCs w:val="24"/>
        </w:rPr>
        <w:t>из другой организации по инициативе родителей.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 w:rsidRPr="00EA1D4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Прием детей, впервые зачисляемых в детский сад, на обучение по образовательным программам дошкольного образования, осуществляется по направлению </w:t>
      </w:r>
      <w:r>
        <w:rPr>
          <w:rFonts w:ascii="Times New Roman" w:hAnsi="Times New Roman" w:cs="Times New Roman"/>
          <w:spacing w:val="-5"/>
          <w:sz w:val="24"/>
          <w:szCs w:val="24"/>
        </w:rPr>
        <w:t>Комитета по образования</w:t>
      </w:r>
      <w:r w:rsidRPr="00EA1D40">
        <w:t xml:space="preserve"> </w:t>
      </w:r>
      <w:r w:rsidRPr="00EA1D40">
        <w:rPr>
          <w:rFonts w:ascii="Times New Roman" w:hAnsi="Times New Roman" w:cs="Times New Roman"/>
          <w:spacing w:val="-5"/>
          <w:sz w:val="24"/>
          <w:szCs w:val="24"/>
        </w:rPr>
        <w:t>администрации МО "Кингисеппский муниципальный район"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26069">
        <w:rPr>
          <w:rFonts w:ascii="Times New Roman" w:hAnsi="Times New Roman" w:cs="Times New Roman"/>
          <w:spacing w:val="-5"/>
          <w:sz w:val="24"/>
          <w:szCs w:val="24"/>
        </w:rPr>
        <w:t>(Приложение № 1)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Форма заявления утверждается заведующим детским садом.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детей, впервые поступающих в детский сад,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предоставляют медицинское заключение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>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3.3. Для зачисления в </w:t>
      </w:r>
      <w:r w:rsidR="00432357">
        <w:rPr>
          <w:rFonts w:ascii="Times New Roman" w:hAnsi="Times New Roman" w:cs="Times New Roman"/>
          <w:sz w:val="24"/>
          <w:szCs w:val="24"/>
        </w:rPr>
        <w:t>ДОУ</w:t>
      </w:r>
      <w:r w:rsidRPr="002F3EC2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проживающих на закрепленной территории, дополнительно предоставляют:</w:t>
      </w:r>
    </w:p>
    <w:p w:rsidR="00EA1D40" w:rsidRPr="002F3EC2" w:rsidRDefault="00EA1D40" w:rsidP="003A6FF5">
      <w:pPr>
        <w:pStyle w:val="17PRIL-bul"/>
        <w:numPr>
          <w:ilvl w:val="0"/>
          <w:numId w:val="17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A1D40" w:rsidRPr="002F3EC2" w:rsidRDefault="00EA1D40" w:rsidP="003A6FF5">
      <w:pPr>
        <w:pStyle w:val="17PRIL-bul"/>
        <w:numPr>
          <w:ilvl w:val="0"/>
          <w:numId w:val="17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CE788A" w:rsidRPr="00CE788A">
        <w:rPr>
          <w:rFonts w:ascii="Times New Roman" w:hAnsi="Times New Roman" w:cs="Times New Roman"/>
          <w:sz w:val="24"/>
          <w:szCs w:val="24"/>
        </w:rPr>
        <w:t xml:space="preserve"> </w:t>
      </w:r>
      <w:r w:rsidR="00CE788A" w:rsidRPr="002F3EC2">
        <w:rPr>
          <w:rFonts w:ascii="Times New Roman" w:hAnsi="Times New Roman" w:cs="Times New Roman"/>
          <w:sz w:val="24"/>
          <w:szCs w:val="24"/>
        </w:rPr>
        <w:t>на закрепленной территории</w:t>
      </w:r>
      <w:r w:rsidRPr="002F3EC2">
        <w:rPr>
          <w:rFonts w:ascii="Times New Roman" w:hAnsi="Times New Roman" w:cs="Times New Roman"/>
          <w:sz w:val="24"/>
          <w:szCs w:val="24"/>
        </w:rPr>
        <w:t>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3.4.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EA1D40" w:rsidRPr="002F3EC2" w:rsidRDefault="00EA1D40" w:rsidP="003A6FF5">
      <w:pPr>
        <w:pStyle w:val="17PRIL-bul"/>
        <w:numPr>
          <w:ilvl w:val="0"/>
          <w:numId w:val="19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3.5.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EA1D40" w:rsidRPr="002F3EC2" w:rsidRDefault="00EA1D40" w:rsidP="003A6FF5">
      <w:pPr>
        <w:pStyle w:val="17PRIL-bul"/>
        <w:numPr>
          <w:ilvl w:val="0"/>
          <w:numId w:val="18"/>
        </w:numPr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EA1D40" w:rsidRPr="002F3EC2" w:rsidRDefault="00EA1D40" w:rsidP="003A6FF5">
      <w:pPr>
        <w:pStyle w:val="17PRIL-bul"/>
        <w:numPr>
          <w:ilvl w:val="0"/>
          <w:numId w:val="18"/>
        </w:numPr>
        <w:spacing w:line="312" w:lineRule="auto"/>
        <w:ind w:left="0" w:firstLine="709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2F3EC2">
        <w:rPr>
          <w:rFonts w:ascii="Times New Roman" w:hAnsi="Times New Roman" w:cs="Times New Roman"/>
          <w:spacing w:val="3"/>
          <w:sz w:val="24"/>
          <w:szCs w:val="24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  <w:proofErr w:type="gramEnd"/>
    </w:p>
    <w:p w:rsidR="00EA1D40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  <w:r w:rsidR="007811F6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2675CB">
        <w:rPr>
          <w:rFonts w:ascii="Times New Roman" w:hAnsi="Times New Roman" w:cs="Times New Roman"/>
          <w:sz w:val="24"/>
          <w:szCs w:val="24"/>
        </w:rPr>
        <w:t>)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EA1D40" w:rsidRPr="00442C68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3.8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432357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 за прием документов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приеме заявления о зачислении в порядке перевода из</w:t>
      </w:r>
      <w:r w:rsidRPr="00442C68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организации по инициативе родителей проверяет предоставленное личное дело на наличие в нем документов, требуемых при зачислении на </w:t>
      </w:r>
      <w:proofErr w:type="gramStart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>лицом,</w:t>
      </w:r>
      <w:r w:rsidR="00306C24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r w:rsidR="00306C24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прием документов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6C24"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и заверяется подписями родителей (законных предс</w:t>
      </w:r>
      <w:r w:rsidR="00C25AAB">
        <w:rPr>
          <w:rFonts w:ascii="Times New Roman" w:hAnsi="Times New Roman" w:cs="Times New Roman"/>
          <w:color w:val="000000" w:themeColor="text1"/>
          <w:sz w:val="24"/>
          <w:szCs w:val="24"/>
        </w:rPr>
        <w:t>тавителей) несовершеннолетнего,</w:t>
      </w:r>
      <w:r w:rsidR="0030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заведующим и скрепляется</w:t>
      </w:r>
      <w:r w:rsidR="00C25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печатью детского сада.</w:t>
      </w:r>
      <w:r w:rsidR="0078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3)</w:t>
      </w:r>
    </w:p>
    <w:p w:rsidR="00EA1D40" w:rsidRPr="00442C68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с даты составления</w:t>
      </w:r>
      <w:proofErr w:type="gramEnd"/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акта.</w:t>
      </w:r>
    </w:p>
    <w:p w:rsidR="00EA1D40" w:rsidRPr="00442C68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C6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A92DC5" w:rsidRDefault="00EA1D40" w:rsidP="003A6FF5">
      <w:pPr>
        <w:pStyle w:val="17PRIL-txt"/>
        <w:spacing w:line="312" w:lineRule="auto"/>
        <w:ind w:firstLine="709"/>
        <w:rPr>
          <w:rFonts w:asciiTheme="minorHAnsi" w:hAnsiTheme="minorHAnsi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A1D40" w:rsidRPr="00A92DC5" w:rsidRDefault="00A92DC5" w:rsidP="003A6FF5">
      <w:pPr>
        <w:pStyle w:val="17PRIL-txt"/>
        <w:spacing w:line="312" w:lineRule="auto"/>
        <w:ind w:firstLine="709"/>
        <w:rPr>
          <w:rFonts w:asciiTheme="minorHAnsi" w:hAnsi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A92DC5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A92DC5">
        <w:rPr>
          <w:rFonts w:ascii="Times New Roman" w:hAnsi="Times New Roman" w:cs="Times New Roman"/>
          <w:sz w:val="24"/>
          <w:szCs w:val="24"/>
        </w:rPr>
        <w:t xml:space="preserve"> предъявляются руководителю образовательной организации или уполномоченному им должностному лицу до начала посещения ребенком образовательной организации.</w:t>
      </w:r>
    </w:p>
    <w:p w:rsidR="00EA1D40" w:rsidRPr="002F3EC2" w:rsidRDefault="00A92DC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EA1D40" w:rsidRPr="002F3E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1D40" w:rsidRPr="002F3EC2">
        <w:rPr>
          <w:rFonts w:ascii="Times New Roman" w:hAnsi="Times New Roman" w:cs="Times New Roman"/>
          <w:sz w:val="24"/>
          <w:szCs w:val="24"/>
        </w:rPr>
        <w:t xml:space="preserve">При приеме заявления о приеме в детский сад (заявления о приеме в порядке перевода из другой организации) </w:t>
      </w:r>
      <w:r w:rsidR="00432357">
        <w:rPr>
          <w:rFonts w:ascii="Times New Roman" w:hAnsi="Times New Roman" w:cs="Times New Roman"/>
          <w:sz w:val="24"/>
          <w:szCs w:val="24"/>
        </w:rPr>
        <w:t>заведующий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EA1D40" w:rsidRPr="002F3EC2" w:rsidRDefault="00A92DC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EA1D40" w:rsidRPr="002F3EC2">
        <w:rPr>
          <w:rFonts w:ascii="Times New Roman" w:hAnsi="Times New Roman" w:cs="Times New Roman"/>
          <w:sz w:val="24"/>
          <w:szCs w:val="24"/>
        </w:rPr>
        <w:t>. Факт ознакомления родителей (законных представителей)</w:t>
      </w:r>
      <w:r w:rsidR="002675CB">
        <w:rPr>
          <w:rFonts w:ascii="Times New Roman" w:hAnsi="Times New Roman" w:cs="Times New Roman"/>
          <w:sz w:val="24"/>
          <w:szCs w:val="24"/>
        </w:rPr>
        <w:t>,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</w:t>
      </w:r>
      <w:r w:rsidR="002675CB">
        <w:rPr>
          <w:rFonts w:ascii="Times New Roman" w:hAnsi="Times New Roman" w:cs="Times New Roman"/>
          <w:sz w:val="24"/>
          <w:szCs w:val="24"/>
        </w:rPr>
        <w:t>в том числе через информационные системы общего пользования</w:t>
      </w:r>
      <w:r w:rsidR="005F35D9">
        <w:rPr>
          <w:rFonts w:ascii="Times New Roman" w:hAnsi="Times New Roman" w:cs="Times New Roman"/>
          <w:sz w:val="24"/>
          <w:szCs w:val="24"/>
        </w:rPr>
        <w:t>,</w:t>
      </w:r>
      <w:r w:rsidR="002675CB">
        <w:rPr>
          <w:rFonts w:ascii="Times New Roman" w:hAnsi="Times New Roman" w:cs="Times New Roman"/>
          <w:sz w:val="24"/>
          <w:szCs w:val="24"/>
        </w:rPr>
        <w:t xml:space="preserve"> 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с документами, указанными в пункте 3.</w:t>
      </w:r>
      <w:r w:rsidR="0080593A">
        <w:rPr>
          <w:rFonts w:ascii="Times New Roman" w:hAnsi="Times New Roman" w:cs="Times New Roman"/>
          <w:sz w:val="24"/>
          <w:szCs w:val="24"/>
        </w:rPr>
        <w:t>11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настоящих правил, фиксируется в заявлении и заверяется личной подписью родителей (законных представителей) ребенка.</w:t>
      </w:r>
    </w:p>
    <w:p w:rsidR="00EA1D40" w:rsidRPr="002F3EC2" w:rsidRDefault="00EA1D40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A1D40" w:rsidRPr="002F3EC2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EA1D40" w:rsidRPr="002F3EC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1D40" w:rsidRPr="002F3EC2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</w:t>
      </w:r>
      <w:r w:rsidR="007811F6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EA1D40" w:rsidRPr="002F3EC2">
        <w:rPr>
          <w:rFonts w:ascii="Times New Roman" w:hAnsi="Times New Roman" w:cs="Times New Roman"/>
          <w:sz w:val="24"/>
          <w:szCs w:val="24"/>
        </w:rPr>
        <w:t>, о чем родителям (законным представителям) выдается расписка</w:t>
      </w:r>
      <w:r w:rsidR="007811F6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EA1D40" w:rsidRPr="002F3E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детского сада.</w:t>
      </w:r>
    </w:p>
    <w:p w:rsidR="00EA1D40" w:rsidRPr="002F3EC2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EA1D40" w:rsidRPr="002F3EC2">
        <w:rPr>
          <w:rFonts w:ascii="Times New Roman" w:hAnsi="Times New Roman" w:cs="Times New Roman"/>
          <w:sz w:val="24"/>
          <w:szCs w:val="24"/>
        </w:rPr>
        <w:t>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5F35D9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</w:t>
      </w:r>
    </w:p>
    <w:p w:rsidR="00EA1D40" w:rsidRDefault="005762A5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EA1D40" w:rsidRPr="002F3EC2">
        <w:rPr>
          <w:rFonts w:ascii="Times New Roman" w:hAnsi="Times New Roman" w:cs="Times New Roman"/>
          <w:sz w:val="24"/>
          <w:szCs w:val="24"/>
        </w:rPr>
        <w:t>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306C24" w:rsidRPr="002F3EC2" w:rsidRDefault="00306C24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3.17. В течени</w:t>
      </w:r>
      <w:r w:rsidR="00983D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двух рабочих дней с момента издания приказа о зачислении воспитанника в порядке перевода из другой организации в адрес исходной организации направляется уведомление о номере и дате приказа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765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65B7">
        <w:rPr>
          <w:rFonts w:ascii="Times New Roman" w:hAnsi="Times New Roman" w:cs="Times New Roman"/>
          <w:sz w:val="24"/>
          <w:szCs w:val="24"/>
        </w:rPr>
        <w:t>Приложение № 7)</w:t>
      </w:r>
    </w:p>
    <w:p w:rsidR="00EA1D40" w:rsidRPr="002F3EC2" w:rsidRDefault="00306C24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EA1D40" w:rsidRPr="002F3EC2">
        <w:rPr>
          <w:rFonts w:ascii="Times New Roman" w:hAnsi="Times New Roman" w:cs="Times New Roman"/>
          <w:sz w:val="24"/>
          <w:szCs w:val="24"/>
        </w:rPr>
        <w:t xml:space="preserve">. Лицо, ответственное за прием документов, в трехдневный срок после издания приказа о зачислении размещает </w:t>
      </w:r>
      <w:proofErr w:type="gramStart"/>
      <w:r w:rsidR="00EA1D40" w:rsidRPr="002F3EC2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EA1D40" w:rsidRPr="002F3EC2">
        <w:rPr>
          <w:rFonts w:ascii="Times New Roman" w:hAnsi="Times New Roman" w:cs="Times New Roman"/>
          <w:sz w:val="24"/>
          <w:szCs w:val="24"/>
        </w:rPr>
        <w:t xml:space="preserve"> о зачислении на информационном стенде и </w:t>
      </w:r>
      <w:r w:rsidR="005762A5">
        <w:rPr>
          <w:rFonts w:ascii="Times New Roman" w:hAnsi="Times New Roman" w:cs="Times New Roman"/>
          <w:sz w:val="24"/>
          <w:szCs w:val="24"/>
        </w:rPr>
        <w:t>обеспечивает своевременную пода</w:t>
      </w:r>
      <w:r w:rsidR="0080593A">
        <w:rPr>
          <w:rFonts w:ascii="Times New Roman" w:hAnsi="Times New Roman" w:cs="Times New Roman"/>
          <w:sz w:val="24"/>
          <w:szCs w:val="24"/>
        </w:rPr>
        <w:t>чу сведений администратору сайта</w:t>
      </w:r>
      <w:r w:rsidR="005762A5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EA1D40" w:rsidRPr="002F3EC2">
        <w:rPr>
          <w:rFonts w:ascii="Times New Roman" w:hAnsi="Times New Roman" w:cs="Times New Roman"/>
          <w:sz w:val="24"/>
          <w:szCs w:val="24"/>
        </w:rPr>
        <w:t>в сети интернет реквизитов приказа, наименование возрастной группы, число детей, зачисленных в указанную возрастную группу.</w:t>
      </w:r>
    </w:p>
    <w:p w:rsidR="00EA1D40" w:rsidRDefault="00306C24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EA1D40" w:rsidRPr="002F3EC2">
        <w:rPr>
          <w:rFonts w:ascii="Times New Roman" w:hAnsi="Times New Roman" w:cs="Times New Roman"/>
          <w:sz w:val="24"/>
          <w:szCs w:val="24"/>
        </w:rPr>
        <w:t>. На каждого зачисленного в детский сад ребенка, формируется личное дело, в котором хранятся все полученные при приеме документы.</w:t>
      </w:r>
    </w:p>
    <w:p w:rsidR="00DF76CC" w:rsidRPr="002F3EC2" w:rsidRDefault="00DF76CC" w:rsidP="00DF76CC">
      <w:pPr>
        <w:pStyle w:val="17PRIL-header-2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 Особенности зачисления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на обучение по основным образовательным программам дошкольного в порядке перевода из другой организации по решению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="00922193">
        <w:rPr>
          <w:rFonts w:ascii="Times New Roman" w:hAnsi="Times New Roman" w:cs="Times New Roman"/>
          <w:sz w:val="24"/>
          <w:szCs w:val="24"/>
        </w:rPr>
        <w:t>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4.1. Прием детей на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4.2. Прием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F3EC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документов, предоставленных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  <w:r w:rsidR="009765B7">
        <w:rPr>
          <w:rFonts w:ascii="Times New Roman" w:hAnsi="Times New Roman" w:cs="Times New Roman"/>
          <w:sz w:val="24"/>
          <w:szCs w:val="24"/>
        </w:rPr>
        <w:t xml:space="preserve"> (Приложение № 8)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</w:t>
      </w:r>
      <w:proofErr w:type="spellStart"/>
      <w:r w:rsidRPr="002F3EC2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2F3EC2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или отказе от предоставления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lastRenderedPageBreak/>
        <w:t>4.6. На основании предоставленных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DF76CC" w:rsidRPr="002F3EC2" w:rsidRDefault="00DF76CC" w:rsidP="003A6FF5">
      <w:pPr>
        <w:pStyle w:val="17PRIL-txt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4.8. На основании полученных личных дел ответственное должностное лицо формирует новые личные дела, </w:t>
      </w:r>
      <w:proofErr w:type="gramStart"/>
      <w:r w:rsidRPr="002F3EC2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2F3EC2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A2AA2" w:rsidRPr="002A5C16" w:rsidRDefault="006A2AA2" w:rsidP="006A2AA2">
      <w:pPr>
        <w:pStyle w:val="a3"/>
        <w:autoSpaceDE w:val="0"/>
        <w:autoSpaceDN w:val="0"/>
        <w:adjustRightInd w:val="0"/>
        <w:spacing w:before="340" w:after="113" w:line="312" w:lineRule="auto"/>
        <w:ind w:left="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перевода воспитанников внутри учреждения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 Перевод воспитанника может быть произведен: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 заявлению родителей (законных представителей) в другую группу, при наличии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свободных мест</w:t>
      </w:r>
      <w:r w:rsidR="00976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№ 9</w:t>
      </w:r>
      <w:r w:rsidR="00C953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 особых обстоятельствах (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ремонтные работы, отсутствие педагога, низкий процент</w:t>
      </w:r>
      <w:proofErr w:type="gramEnd"/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посещаемости, </w:t>
      </w:r>
      <w:proofErr w:type="spellStart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неукомплектованность</w:t>
      </w:r>
      <w:proofErr w:type="spellEnd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группы согласно нормативной наполняемости) 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условии уведомления родителей (законных представителей);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 основании медицинского заключения о состоянии здоровья ребенка,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препятствующего его дальнейшему пребыванию в конкретной группе;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ежегодно на 1 сентября в следующую возрастную группу;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 заявлению родителей на </w:t>
      </w:r>
      <w:proofErr w:type="gramStart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индивидуальному плану, в пределах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осваиваемой образовательной программы;</w:t>
      </w:r>
    </w:p>
    <w:p w:rsidR="006A2AA2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5.2. Перевод воспитанников по всем случаям осуществляется на основании приказа</w:t>
      </w:r>
    </w:p>
    <w:p w:rsidR="00EA1D40" w:rsidRPr="006A2AA2" w:rsidRDefault="006A2AA2" w:rsidP="003A6FF5">
      <w:pPr>
        <w:pStyle w:val="a3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заведующего</w:t>
      </w:r>
    </w:p>
    <w:p w:rsidR="00BF49E7" w:rsidRDefault="00BF49E7" w:rsidP="0088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68" w:rsidRPr="00BF49E7" w:rsidRDefault="00442C68" w:rsidP="00442C68">
      <w:pPr>
        <w:tabs>
          <w:tab w:val="left" w:pos="96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9E7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:rsidR="00442C68" w:rsidRPr="00BF49E7" w:rsidRDefault="00442C68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9E7">
        <w:rPr>
          <w:rFonts w:ascii="Times New Roman" w:eastAsia="Calibri" w:hAnsi="Times New Roman" w:cs="Times New Roman"/>
          <w:sz w:val="24"/>
          <w:szCs w:val="24"/>
        </w:rPr>
        <w:t>6.1. Изменения и дополнения в настоящее Правила вносятся Педагогическим советом и принимаются на его заседании.</w:t>
      </w:r>
    </w:p>
    <w:p w:rsidR="00442C68" w:rsidRDefault="00442C68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9E7">
        <w:rPr>
          <w:rFonts w:ascii="Times New Roman" w:eastAsia="Calibri" w:hAnsi="Times New Roman" w:cs="Times New Roman"/>
          <w:sz w:val="24"/>
          <w:szCs w:val="24"/>
        </w:rPr>
        <w:t>6.2. Данные Правила размещаются на информационном стенде и официальном сайте Учреждения.</w:t>
      </w:r>
    </w:p>
    <w:p w:rsidR="00DB085E" w:rsidRDefault="00DB085E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85E" w:rsidRPr="00BF49E7" w:rsidRDefault="00DB085E" w:rsidP="00442C68">
      <w:pPr>
        <w:tabs>
          <w:tab w:val="left" w:pos="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68" w:rsidRDefault="00442C68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2D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D43" w:rsidRDefault="00983D43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983D43" w:rsidRDefault="00983D43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983D43" w:rsidSect="006B5560">
          <w:footerReference w:type="default" r:id="rId8"/>
          <w:pgSz w:w="11906" w:h="16838"/>
          <w:pgMar w:top="851" w:right="567" w:bottom="680" w:left="1418" w:header="709" w:footer="709" w:gutter="0"/>
          <w:cols w:space="708"/>
          <w:docGrid w:linePitch="360"/>
        </w:sectPr>
      </w:pPr>
    </w:p>
    <w:p w:rsidR="00DB085E" w:rsidRPr="00827CB0" w:rsidRDefault="00983D43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</w:t>
      </w:r>
      <w:r w:rsidR="00DB085E" w:rsidRPr="00827CB0">
        <w:rPr>
          <w:rFonts w:ascii="Times New Roman" w:hAnsi="Times New Roman"/>
          <w:b/>
          <w:sz w:val="16"/>
          <w:szCs w:val="16"/>
        </w:rPr>
        <w:t>риложение № 1</w:t>
      </w:r>
    </w:p>
    <w:p w:rsidR="00DB085E" w:rsidRPr="00827CB0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DB085E" w:rsidRPr="00827CB0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DB085E" w:rsidRPr="00827CB0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Заведующему МБДОУ № 21 «Детский сад» г</w:t>
      </w:r>
      <w:proofErr w:type="gramStart"/>
      <w:r w:rsidRPr="00C437AE">
        <w:rPr>
          <w:rFonts w:ascii="Times New Roman" w:hAnsi="Times New Roman"/>
          <w:sz w:val="24"/>
          <w:szCs w:val="24"/>
        </w:rPr>
        <w:t>.К</w:t>
      </w:r>
      <w:proofErr w:type="gramEnd"/>
      <w:r w:rsidRPr="00C437AE">
        <w:rPr>
          <w:rFonts w:ascii="Times New Roman" w:hAnsi="Times New Roman"/>
          <w:sz w:val="24"/>
          <w:szCs w:val="24"/>
        </w:rPr>
        <w:t xml:space="preserve">ингисеппа   </w:t>
      </w: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Т.С. Павловой</w:t>
      </w: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gramStart"/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  <w:proofErr w:type="gramEnd"/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 </w:t>
      </w:r>
      <w:r w:rsidRPr="009E77AF">
        <w:rPr>
          <w:rFonts w:ascii="Times New Roman" w:hAnsi="Times New Roman"/>
          <w:sz w:val="24"/>
          <w:szCs w:val="24"/>
        </w:rPr>
        <w:t xml:space="preserve"> </w:t>
      </w:r>
    </w:p>
    <w:p w:rsidR="00DB085E" w:rsidRDefault="00DB085E" w:rsidP="00983D4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DB085E" w:rsidRDefault="00DB085E" w:rsidP="00983D4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DB085E" w:rsidRDefault="00DB085E" w:rsidP="00983D4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DB085E" w:rsidRPr="00C437AE" w:rsidRDefault="00DB085E" w:rsidP="00983D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B085E" w:rsidRDefault="00DB085E" w:rsidP="00983D4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028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места жительства)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</w:p>
    <w:p w:rsidR="00DB085E" w:rsidRPr="0082213A" w:rsidRDefault="00DB085E" w:rsidP="00983D4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_________________________________________________________________</w:t>
      </w:r>
    </w:p>
    <w:p w:rsidR="00DB085E" w:rsidRDefault="00DB085E" w:rsidP="00983D43">
      <w:pPr>
        <w:spacing w:after="0"/>
        <w:contextualSpacing/>
        <w:jc w:val="center"/>
        <w:rPr>
          <w:rFonts w:ascii="Times New Roman" w:hAnsi="Times New Roman"/>
        </w:rPr>
      </w:pPr>
    </w:p>
    <w:p w:rsidR="00DB085E" w:rsidRPr="0082213A" w:rsidRDefault="00DB085E" w:rsidP="00983D43">
      <w:pPr>
        <w:spacing w:after="0"/>
        <w:contextualSpacing/>
        <w:jc w:val="center"/>
        <w:rPr>
          <w:rFonts w:ascii="Times New Roman" w:hAnsi="Times New Roman"/>
          <w:b/>
        </w:rPr>
      </w:pPr>
      <w:r w:rsidRPr="0082213A">
        <w:rPr>
          <w:rFonts w:ascii="Times New Roman" w:hAnsi="Times New Roman"/>
          <w:b/>
        </w:rPr>
        <w:t>ЗАЯВЛЕНИЕ.</w:t>
      </w:r>
    </w:p>
    <w:p w:rsidR="00DB085E" w:rsidRDefault="00DB085E" w:rsidP="00983D4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213A">
        <w:rPr>
          <w:rFonts w:ascii="Times New Roman" w:hAnsi="Times New Roman"/>
          <w:sz w:val="24"/>
          <w:szCs w:val="24"/>
        </w:rPr>
        <w:t xml:space="preserve"> </w:t>
      </w:r>
    </w:p>
    <w:p w:rsidR="00DB085E" w:rsidRPr="00E66F44" w:rsidRDefault="00DB085E" w:rsidP="00983D43">
      <w:pPr>
        <w:spacing w:after="0"/>
        <w:contextualSpacing/>
        <w:rPr>
          <w:rFonts w:ascii="Times New Roman" w:hAnsi="Times New Roman"/>
        </w:rPr>
      </w:pPr>
      <w:r w:rsidRPr="0082213A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82213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</w:t>
      </w:r>
    </w:p>
    <w:p w:rsidR="00DB085E" w:rsidRDefault="00DB085E" w:rsidP="00983D4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DB085E" w:rsidRPr="0082213A" w:rsidRDefault="00DB085E" w:rsidP="00983D4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</w:t>
      </w:r>
      <w:r w:rsidRPr="0082213A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213A">
        <w:rPr>
          <w:rFonts w:ascii="Times New Roman" w:hAnsi="Times New Roman"/>
          <w:sz w:val="20"/>
          <w:szCs w:val="20"/>
        </w:rPr>
        <w:t>рождения ребенка и место рождения ребенка)</w:t>
      </w:r>
    </w:p>
    <w:p w:rsidR="00DB085E" w:rsidRPr="00E66F44" w:rsidRDefault="00DB085E" w:rsidP="00983D43">
      <w:pPr>
        <w:spacing w:after="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</w:t>
      </w:r>
    </w:p>
    <w:p w:rsidR="00DB085E" w:rsidRDefault="00DB085E" w:rsidP="00983D4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B085E" w:rsidRPr="00D42AE4" w:rsidRDefault="00DB085E" w:rsidP="00983D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>на обучение в МБДОУ № 21 «Детский сад» г</w:t>
      </w:r>
      <w:proofErr w:type="gramStart"/>
      <w:r w:rsidRPr="00D42AE4">
        <w:rPr>
          <w:rFonts w:ascii="Times New Roman" w:hAnsi="Times New Roman"/>
          <w:sz w:val="24"/>
          <w:szCs w:val="24"/>
        </w:rPr>
        <w:t>.К</w:t>
      </w:r>
      <w:proofErr w:type="gramEnd"/>
      <w:r w:rsidRPr="00D42AE4">
        <w:rPr>
          <w:rFonts w:ascii="Times New Roman" w:hAnsi="Times New Roman"/>
          <w:sz w:val="24"/>
          <w:szCs w:val="24"/>
        </w:rPr>
        <w:t xml:space="preserve">ингисеппа по образовательной программе дошкольного образования в группу </w:t>
      </w:r>
      <w:proofErr w:type="spellStart"/>
      <w:r w:rsidRPr="00D42AE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42AE4">
        <w:rPr>
          <w:rFonts w:ascii="Times New Roman" w:hAnsi="Times New Roman"/>
          <w:sz w:val="24"/>
          <w:szCs w:val="24"/>
        </w:rPr>
        <w:t xml:space="preserve"> направленности                                                     с «____» ____________________20____г.</w:t>
      </w:r>
    </w:p>
    <w:p w:rsidR="00DB085E" w:rsidRPr="00D42AE4" w:rsidRDefault="00DB085E" w:rsidP="00983D4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sz w:val="24"/>
          <w:szCs w:val="24"/>
        </w:rPr>
        <w:t>- _________</w:t>
      </w:r>
      <w:r w:rsidRPr="00D42AE4">
        <w:rPr>
          <w:rFonts w:ascii="Times New Roman" w:hAnsi="Times New Roman"/>
          <w:sz w:val="24"/>
          <w:szCs w:val="24"/>
        </w:rPr>
        <w:t>_____, родной язык из числа народов России</w:t>
      </w:r>
      <w:r>
        <w:rPr>
          <w:rFonts w:ascii="Times New Roman" w:hAnsi="Times New Roman"/>
          <w:sz w:val="24"/>
          <w:szCs w:val="24"/>
        </w:rPr>
        <w:t xml:space="preserve"> - _______</w:t>
      </w:r>
      <w:r w:rsidRPr="00D42AE4">
        <w:rPr>
          <w:rFonts w:ascii="Times New Roman" w:hAnsi="Times New Roman"/>
          <w:sz w:val="24"/>
          <w:szCs w:val="24"/>
        </w:rPr>
        <w:t xml:space="preserve">________. </w:t>
      </w:r>
    </w:p>
    <w:p w:rsidR="00DB085E" w:rsidRDefault="00DB085E" w:rsidP="00983D4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63A8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ребёнка или документ, подтверждающий родство заявителя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(или законность </w:t>
            </w:r>
            <w:proofErr w:type="gramEnd"/>
          </w:p>
        </w:tc>
      </w:tr>
    </w:tbl>
    <w:p w:rsidR="00DB085E" w:rsidRPr="009A63A8" w:rsidRDefault="00DB085E" w:rsidP="00983D43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9A63A8">
        <w:rPr>
          <w:rFonts w:ascii="Times New Roman" w:hAnsi="Times New Roman"/>
          <w:sz w:val="20"/>
          <w:szCs w:val="20"/>
        </w:rPr>
        <w:t xml:space="preserve"> представления прав ребёнка);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3A8">
              <w:rPr>
                <w:rFonts w:ascii="Times New Roman" w:hAnsi="Times New Roman"/>
                <w:sz w:val="20"/>
                <w:szCs w:val="20"/>
              </w:rPr>
              <w:t>Копия свидетельства о регистрации ребёнка по месту жительства или по месту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63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A63A8">
              <w:rPr>
                <w:rFonts w:ascii="Times New Roman" w:hAnsi="Times New Roman"/>
                <w:sz w:val="20"/>
                <w:szCs w:val="20"/>
              </w:rPr>
              <w:t xml:space="preserve"> закреплённой</w:t>
            </w:r>
          </w:p>
        </w:tc>
      </w:tr>
    </w:tbl>
    <w:p w:rsidR="00DB085E" w:rsidRPr="009A63A8" w:rsidRDefault="00DB085E" w:rsidP="00983D43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A63A8">
        <w:rPr>
          <w:rFonts w:ascii="Times New Roman" w:hAnsi="Times New Roman"/>
          <w:sz w:val="20"/>
          <w:szCs w:val="20"/>
        </w:rPr>
        <w:t>территории или документ, содержащий сведения о регистрации ребёнка по месту жительства</w:t>
      </w:r>
      <w:r>
        <w:rPr>
          <w:rFonts w:ascii="Times New Roman" w:hAnsi="Times New Roman"/>
          <w:sz w:val="20"/>
          <w:szCs w:val="20"/>
        </w:rPr>
        <w:t xml:space="preserve"> или по месту пребывания на закреплённой территории</w:t>
      </w:r>
      <w:r w:rsidRPr="009A63A8">
        <w:rPr>
          <w:rFonts w:ascii="Times New Roman" w:hAnsi="Times New Roman"/>
          <w:sz w:val="20"/>
          <w:szCs w:val="20"/>
        </w:rPr>
        <w:t>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Медицинское заключение о состоянии здоровья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ребёнка </w:t>
            </w:r>
          </w:p>
        </w:tc>
      </w:tr>
    </w:tbl>
    <w:p w:rsidR="00DB085E" w:rsidRPr="007A6D98" w:rsidRDefault="00DB085E" w:rsidP="00983D43">
      <w:pPr>
        <w:spacing w:after="0"/>
        <w:contextualSpacing/>
        <w:jc w:val="both"/>
        <w:rPr>
          <w:rFonts w:ascii="Times New Roman" w:hAnsi="Times New Roman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171"/>
      </w:tblGrid>
      <w:tr w:rsidR="00DB085E" w:rsidRPr="009A63A8" w:rsidTr="006B556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1" w:type="dxa"/>
            <w:tcBorders>
              <w:left w:val="single" w:sz="4" w:space="0" w:color="auto"/>
            </w:tcBorders>
          </w:tcPr>
          <w:p w:rsidR="00DB085E" w:rsidRPr="009A63A8" w:rsidRDefault="00DB085E" w:rsidP="00983D4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63A8">
              <w:rPr>
                <w:rFonts w:ascii="Times New Roman" w:hAnsi="Times New Roman"/>
                <w:sz w:val="20"/>
                <w:szCs w:val="20"/>
              </w:rPr>
              <w:t>Копия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 xml:space="preserve"> родство Заявителя (или законность представления прав ребенка), и документ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D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B085E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A6D98">
        <w:rPr>
          <w:rFonts w:ascii="Times New Roman" w:hAnsi="Times New Roman"/>
          <w:sz w:val="20"/>
          <w:szCs w:val="20"/>
        </w:rPr>
        <w:t>подтверждающ</w:t>
      </w:r>
      <w:r>
        <w:rPr>
          <w:rFonts w:ascii="Times New Roman" w:hAnsi="Times New Roman"/>
          <w:sz w:val="20"/>
          <w:szCs w:val="20"/>
        </w:rPr>
        <w:t>его</w:t>
      </w:r>
      <w:r w:rsidRPr="007A6D98">
        <w:rPr>
          <w:rFonts w:ascii="Times New Roman" w:hAnsi="Times New Roman"/>
          <w:sz w:val="20"/>
          <w:szCs w:val="20"/>
        </w:rPr>
        <w:t xml:space="preserve"> право Заявителя на пребывание в Российской Федерации (для иностранных граждан и лиц без гражданства).</w:t>
      </w:r>
    </w:p>
    <w:p w:rsidR="00DB085E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42AE4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</w:t>
      </w:r>
      <w:r>
        <w:rPr>
          <w:rFonts w:ascii="Times New Roman" w:hAnsi="Times New Roman"/>
          <w:sz w:val="24"/>
          <w:szCs w:val="24"/>
        </w:rPr>
        <w:t xml:space="preserve"> учебно-программной документацией, локальными нормативными актами и иными документами, регламентирующими организацию и осуществление </w:t>
      </w:r>
      <w:r w:rsidRPr="0094630C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</w:rPr>
        <w:t>, права и обязанности обучающихся и их родителей (законных представителей)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  <w:r w:rsidRPr="0094630C">
        <w:rPr>
          <w:rFonts w:ascii="Times New Roman" w:hAnsi="Times New Roman"/>
        </w:rPr>
        <w:t xml:space="preserve">  </w:t>
      </w:r>
    </w:p>
    <w:p w:rsidR="00DB085E" w:rsidRDefault="00DB085E" w:rsidP="00983D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Pr="009517CF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9517CF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объёме, указанном в заявлении и прилагаемых документах в порядке, установленном законодательством Российской Федерации,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</w:t>
      </w:r>
      <w:r>
        <w:rPr>
          <w:rFonts w:ascii="Times New Roman" w:hAnsi="Times New Roman"/>
        </w:rPr>
        <w:t xml:space="preserve"> на срок действия договора об образовании по образовательным программам дошкольного образования.</w:t>
      </w:r>
      <w:r w:rsidRPr="009517CF">
        <w:rPr>
          <w:rFonts w:ascii="Times New Roman" w:hAnsi="Times New Roman"/>
        </w:rPr>
        <w:t xml:space="preserve"> </w:t>
      </w:r>
      <w:proofErr w:type="gramEnd"/>
    </w:p>
    <w:p w:rsidR="00DB085E" w:rsidRDefault="00DB085E" w:rsidP="00983D4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983D4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983D43" w:rsidRDefault="00983D43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983D43" w:rsidSect="00983D43">
          <w:pgSz w:w="11906" w:h="16838"/>
          <w:pgMar w:top="567" w:right="567" w:bottom="340" w:left="1134" w:header="709" w:footer="709" w:gutter="0"/>
          <w:cols w:space="708"/>
          <w:docGrid w:linePitch="360"/>
        </w:sectPr>
      </w:pP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</w:rPr>
        <w:t>2</w:t>
      </w: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DB085E" w:rsidRPr="00827CB0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Заведующему МБДОУ № 21 «Детский сад» г</w:t>
      </w:r>
      <w:proofErr w:type="gramStart"/>
      <w:r w:rsidRPr="00C437AE">
        <w:rPr>
          <w:rFonts w:ascii="Times New Roman" w:hAnsi="Times New Roman"/>
          <w:sz w:val="24"/>
          <w:szCs w:val="24"/>
        </w:rPr>
        <w:t>.К</w:t>
      </w:r>
      <w:proofErr w:type="gramEnd"/>
      <w:r w:rsidRPr="00C437AE">
        <w:rPr>
          <w:rFonts w:ascii="Times New Roman" w:hAnsi="Times New Roman"/>
          <w:sz w:val="24"/>
          <w:szCs w:val="24"/>
        </w:rPr>
        <w:t xml:space="preserve">ингисеппа   </w:t>
      </w: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Т.С. Павловой</w:t>
      </w: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gramStart"/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  <w:proofErr w:type="gramEnd"/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B085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 </w:t>
      </w:r>
      <w:r w:rsidRPr="009E77AF">
        <w:rPr>
          <w:rFonts w:ascii="Times New Roman" w:hAnsi="Times New Roman"/>
          <w:sz w:val="24"/>
          <w:szCs w:val="24"/>
        </w:rPr>
        <w:t xml:space="preserve"> </w:t>
      </w:r>
    </w:p>
    <w:p w:rsidR="00DB085E" w:rsidRDefault="00DB085E" w:rsidP="00DB085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DB085E" w:rsidRDefault="00DB085E" w:rsidP="00DB085E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DB085E" w:rsidRDefault="00DB085E" w:rsidP="00DB08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DB085E" w:rsidRPr="00C437AE" w:rsidRDefault="00DB085E" w:rsidP="00DB08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B085E" w:rsidRDefault="00DB085E" w:rsidP="00DB085E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028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места жительства)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</w:p>
    <w:p w:rsidR="00DB085E" w:rsidRPr="0082213A" w:rsidRDefault="00DB085E" w:rsidP="00DB085E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_________________________________________________________________</w:t>
      </w:r>
    </w:p>
    <w:p w:rsidR="00DB085E" w:rsidRDefault="00DB085E" w:rsidP="00DB085E">
      <w:pPr>
        <w:contextualSpacing/>
        <w:jc w:val="center"/>
        <w:rPr>
          <w:rFonts w:ascii="Times New Roman" w:hAnsi="Times New Roman"/>
        </w:rPr>
      </w:pPr>
    </w:p>
    <w:p w:rsidR="00DB085E" w:rsidRPr="0082213A" w:rsidRDefault="00DB085E" w:rsidP="00DB085E">
      <w:pPr>
        <w:contextualSpacing/>
        <w:jc w:val="center"/>
        <w:rPr>
          <w:rFonts w:ascii="Times New Roman" w:hAnsi="Times New Roman"/>
          <w:b/>
        </w:rPr>
      </w:pPr>
      <w:r w:rsidRPr="0082213A">
        <w:rPr>
          <w:rFonts w:ascii="Times New Roman" w:hAnsi="Times New Roman"/>
          <w:b/>
        </w:rPr>
        <w:t>ЗАЯВЛЕНИЕ.</w:t>
      </w:r>
    </w:p>
    <w:p w:rsidR="00DB085E" w:rsidRDefault="00DB085E" w:rsidP="00DB085E">
      <w:pPr>
        <w:contextualSpacing/>
        <w:rPr>
          <w:rFonts w:ascii="Times New Roman" w:hAnsi="Times New Roman"/>
          <w:sz w:val="24"/>
          <w:szCs w:val="24"/>
        </w:rPr>
      </w:pPr>
      <w:r w:rsidRPr="0082213A">
        <w:rPr>
          <w:rFonts w:ascii="Times New Roman" w:hAnsi="Times New Roman"/>
          <w:sz w:val="24"/>
          <w:szCs w:val="24"/>
        </w:rPr>
        <w:t xml:space="preserve"> </w:t>
      </w:r>
    </w:p>
    <w:p w:rsidR="00DB085E" w:rsidRPr="009A56E2" w:rsidRDefault="00DB085E" w:rsidP="00DB085E">
      <w:pPr>
        <w:contextualSpacing/>
        <w:rPr>
          <w:rFonts w:ascii="Times New Roman" w:hAnsi="Times New Roman"/>
          <w:sz w:val="24"/>
          <w:szCs w:val="24"/>
        </w:rPr>
      </w:pPr>
      <w:r w:rsidRPr="009A56E2">
        <w:rPr>
          <w:rFonts w:ascii="Times New Roman" w:hAnsi="Times New Roman"/>
          <w:sz w:val="24"/>
          <w:szCs w:val="24"/>
        </w:rPr>
        <w:t xml:space="preserve">Прошу принять в порядке перевода </w:t>
      </w:r>
      <w:proofErr w:type="gramStart"/>
      <w:r w:rsidRPr="009A56E2">
        <w:rPr>
          <w:rFonts w:ascii="Times New Roman" w:hAnsi="Times New Roman"/>
          <w:sz w:val="24"/>
          <w:szCs w:val="24"/>
        </w:rPr>
        <w:t>из</w:t>
      </w:r>
      <w:proofErr w:type="gramEnd"/>
      <w:r w:rsidRPr="009A56E2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B085E" w:rsidRPr="009A56E2" w:rsidRDefault="00DB085E" w:rsidP="00DB08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A56E2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B085E" w:rsidRPr="009A56E2" w:rsidRDefault="00DB085E" w:rsidP="00DB085E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(наименование образовательного учреждения)</w:t>
      </w:r>
    </w:p>
    <w:p w:rsidR="00DB085E" w:rsidRPr="00E66F44" w:rsidRDefault="00DB085E" w:rsidP="00DB085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моего </w:t>
      </w:r>
      <w:r w:rsidRPr="0082213A">
        <w:rPr>
          <w:rFonts w:ascii="Times New Roman" w:hAnsi="Times New Roman"/>
          <w:sz w:val="24"/>
          <w:szCs w:val="24"/>
        </w:rPr>
        <w:t>ребенка</w:t>
      </w:r>
    </w:p>
    <w:p w:rsidR="00DB085E" w:rsidRDefault="00DB085E" w:rsidP="00DB085E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DB085E" w:rsidRPr="0082213A" w:rsidRDefault="00DB085E" w:rsidP="00DB085E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ребёнка, дата рождения ребёнка</w:t>
      </w:r>
      <w:r w:rsidRPr="0082213A">
        <w:rPr>
          <w:rFonts w:ascii="Times New Roman" w:hAnsi="Times New Roman"/>
          <w:sz w:val="20"/>
          <w:szCs w:val="20"/>
        </w:rPr>
        <w:t>)</w:t>
      </w:r>
    </w:p>
    <w:p w:rsidR="00DB085E" w:rsidRDefault="00DB085E" w:rsidP="00DB085E">
      <w:pPr>
        <w:contextualSpacing/>
        <w:rPr>
          <w:rFonts w:ascii="Times New Roman" w:hAnsi="Times New Roman"/>
        </w:rPr>
      </w:pPr>
    </w:p>
    <w:p w:rsidR="00DB085E" w:rsidRPr="00E66F44" w:rsidRDefault="00DB085E" w:rsidP="00DB085E">
      <w:pPr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</w:t>
      </w:r>
    </w:p>
    <w:p w:rsidR="00DB085E" w:rsidRDefault="00DB085E" w:rsidP="00DB085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DB085E" w:rsidRPr="00D42AE4" w:rsidRDefault="00DB085E" w:rsidP="00DB08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Pr="00D42AE4">
        <w:rPr>
          <w:rFonts w:ascii="Times New Roman" w:hAnsi="Times New Roman"/>
          <w:sz w:val="24"/>
          <w:szCs w:val="24"/>
        </w:rPr>
        <w:t xml:space="preserve"> № 21 «Детский сад» г</w:t>
      </w:r>
      <w:proofErr w:type="gramStart"/>
      <w:r w:rsidRPr="00D42AE4">
        <w:rPr>
          <w:rFonts w:ascii="Times New Roman" w:hAnsi="Times New Roman"/>
          <w:sz w:val="24"/>
          <w:szCs w:val="24"/>
        </w:rPr>
        <w:t>.К</w:t>
      </w:r>
      <w:proofErr w:type="gramEnd"/>
      <w:r w:rsidRPr="00D42AE4">
        <w:rPr>
          <w:rFonts w:ascii="Times New Roman" w:hAnsi="Times New Roman"/>
          <w:sz w:val="24"/>
          <w:szCs w:val="24"/>
        </w:rPr>
        <w:t>ингисеппа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AE4">
        <w:rPr>
          <w:rFonts w:ascii="Times New Roman" w:hAnsi="Times New Roman"/>
          <w:sz w:val="24"/>
          <w:szCs w:val="24"/>
        </w:rPr>
        <w:t>с «____» ____________________20____г.</w:t>
      </w:r>
    </w:p>
    <w:p w:rsidR="00DB085E" w:rsidRDefault="00DB085E" w:rsidP="00DB08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языком образования _____________________, в том числе ____________________, как родной язык.</w:t>
      </w:r>
    </w:p>
    <w:p w:rsidR="00DB085E" w:rsidRDefault="00DB085E" w:rsidP="00DB085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B085E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42AE4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</w:t>
      </w:r>
      <w:r>
        <w:rPr>
          <w:rFonts w:ascii="Times New Roman" w:hAnsi="Times New Roman"/>
          <w:sz w:val="24"/>
          <w:szCs w:val="24"/>
        </w:rPr>
        <w:t xml:space="preserve"> учебно-программной документацией, локальными нормативными актами и иными документами, регламентирующими организацию и осуществление </w:t>
      </w:r>
      <w:r w:rsidRPr="0094630C">
        <w:rPr>
          <w:rFonts w:ascii="Times New Roman" w:hAnsi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/>
        </w:rPr>
        <w:t>, права и обязанности обучающихся и их родителей (законных представителей)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  <w:r w:rsidRPr="0094630C">
        <w:rPr>
          <w:rFonts w:ascii="Times New Roman" w:hAnsi="Times New Roman"/>
        </w:rPr>
        <w:t xml:space="preserve">  </w:t>
      </w:r>
    </w:p>
    <w:p w:rsidR="00DB085E" w:rsidRDefault="00DB085E" w:rsidP="00DB08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DB085E" w:rsidRDefault="00DB085E" w:rsidP="00DB085E">
      <w:pPr>
        <w:contextualSpacing/>
        <w:rPr>
          <w:rFonts w:ascii="Times New Roman" w:hAnsi="Times New Roman"/>
        </w:rPr>
      </w:pPr>
    </w:p>
    <w:p w:rsidR="00DB085E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9517CF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объёме, указанном в заявлении и прилагаемых документах в порядке, установленном законодательством Российской Федерации,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</w:t>
      </w:r>
      <w:r>
        <w:rPr>
          <w:rFonts w:ascii="Times New Roman" w:hAnsi="Times New Roman"/>
        </w:rPr>
        <w:t xml:space="preserve"> на срок действия договора об образовании по образовательным программам дошкольного образования.</w:t>
      </w:r>
      <w:r w:rsidRPr="009517CF">
        <w:rPr>
          <w:rFonts w:ascii="Times New Roman" w:hAnsi="Times New Roman"/>
        </w:rPr>
        <w:t xml:space="preserve"> </w:t>
      </w:r>
      <w:proofErr w:type="gramEnd"/>
    </w:p>
    <w:p w:rsidR="00DB085E" w:rsidRPr="009517CF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B085E" w:rsidRDefault="00DB085E" w:rsidP="00DB08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DB085E" w:rsidRPr="0094630C" w:rsidRDefault="00DB085E" w:rsidP="00DB085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983D43" w:rsidRDefault="00983D43" w:rsidP="00DB085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83D43" w:rsidSect="00983D4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3</w:t>
      </w: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DB085E" w:rsidRPr="00DB085E" w:rsidRDefault="00DB085E" w:rsidP="00983D4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B085E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АКТ</w:t>
      </w:r>
    </w:p>
    <w:p w:rsidR="00983D43" w:rsidRPr="00DB085E" w:rsidRDefault="00983D43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«___» _________________20___г.</w:t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</w:r>
      <w:r w:rsidRPr="00DB085E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о недостающих документах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При получении документов от родителя (законного представителя)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B085E" w:rsidRPr="00983D43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83D4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родителя (законного представителя)</w:t>
      </w:r>
      <w:proofErr w:type="gramEnd"/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при приёме ребёнка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B085E" w:rsidRPr="00983D43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43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ребёнка, дата рождения ребёнка)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№ 21 «Детский сад» г</w:t>
      </w:r>
      <w:proofErr w:type="gramStart"/>
      <w:r w:rsidRPr="00DB08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B085E">
        <w:rPr>
          <w:rFonts w:ascii="Times New Roman" w:hAnsi="Times New Roman" w:cs="Times New Roman"/>
          <w:sz w:val="24"/>
          <w:szCs w:val="24"/>
        </w:rPr>
        <w:t xml:space="preserve">ингисеппа в порядке перевода из __________________________________________________  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B085E" w:rsidRPr="00983D43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D43">
        <w:rPr>
          <w:rFonts w:ascii="Times New Roman" w:hAnsi="Times New Roman" w:cs="Times New Roman"/>
          <w:sz w:val="20"/>
          <w:szCs w:val="20"/>
        </w:rPr>
        <w:tab/>
      </w:r>
      <w:r w:rsidRPr="00983D43">
        <w:rPr>
          <w:rFonts w:ascii="Times New Roman" w:hAnsi="Times New Roman" w:cs="Times New Roman"/>
          <w:sz w:val="20"/>
          <w:szCs w:val="20"/>
        </w:rPr>
        <w:tab/>
      </w:r>
      <w:r w:rsidRPr="00983D43">
        <w:rPr>
          <w:rFonts w:ascii="Times New Roman" w:hAnsi="Times New Roman" w:cs="Times New Roman"/>
          <w:sz w:val="20"/>
          <w:szCs w:val="20"/>
        </w:rPr>
        <w:tab/>
        <w:t xml:space="preserve">                (наименование образовательного учреждения)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регистрационный номер заявления ______ дата «_____» ________________________ 20____г.</w:t>
      </w:r>
    </w:p>
    <w:p w:rsid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 xml:space="preserve">в представленном личном деле </w:t>
      </w:r>
      <w:proofErr w:type="gramStart"/>
      <w:r w:rsidRPr="00DB08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085E">
        <w:rPr>
          <w:rFonts w:ascii="Times New Roman" w:hAnsi="Times New Roman" w:cs="Times New Roman"/>
          <w:sz w:val="24"/>
          <w:szCs w:val="24"/>
        </w:rPr>
        <w:t xml:space="preserve"> констатирована недостача следующих документов:</w:t>
      </w:r>
    </w:p>
    <w:p w:rsidR="00983D43" w:rsidRPr="00DB085E" w:rsidRDefault="00983D43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/>
      </w:tblPr>
      <w:tblGrid>
        <w:gridCol w:w="541"/>
        <w:gridCol w:w="5663"/>
        <w:gridCol w:w="1984"/>
        <w:gridCol w:w="2126"/>
      </w:tblGrid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3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D43">
              <w:rPr>
                <w:rFonts w:ascii="Times New Roman" w:eastAsiaTheme="minorHAnsi" w:hAnsi="Times New Roman" w:cs="Times New Roman"/>
                <w:sz w:val="24"/>
                <w:szCs w:val="24"/>
              </w:rPr>
              <w:t>Причина недостачи</w:t>
            </w:r>
          </w:p>
        </w:tc>
      </w:tr>
      <w:tr w:rsidR="00DB085E" w:rsidRPr="00983D43" w:rsidTr="006B5560">
        <w:tc>
          <w:tcPr>
            <w:tcW w:w="541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DB085E" w:rsidRPr="00983D43" w:rsidRDefault="00DB085E" w:rsidP="00983D43">
            <w:pPr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983D43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  <w:tr w:rsidR="00DB085E" w:rsidRPr="00983D43" w:rsidTr="006B5560">
        <w:tc>
          <w:tcPr>
            <w:tcW w:w="541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5663" w:type="dxa"/>
          </w:tcPr>
          <w:p w:rsidR="00DB085E" w:rsidRPr="00983D43" w:rsidRDefault="00DB085E" w:rsidP="00983D43">
            <w:pPr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DB085E" w:rsidRPr="00983D43" w:rsidRDefault="00DB085E" w:rsidP="00983D43">
            <w:pPr>
              <w:jc w:val="both"/>
              <w:rPr>
                <w:rFonts w:ascii="Times New Roman" w:eastAsiaTheme="minorHAnsi" w:hAnsi="Times New Roman" w:cs="Times New Roman"/>
                <w:sz w:val="40"/>
                <w:szCs w:val="40"/>
              </w:rPr>
            </w:pPr>
          </w:p>
        </w:tc>
      </w:tr>
    </w:tbl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Не достаёт _____________________________________________________________ документов</w:t>
      </w:r>
    </w:p>
    <w:p w:rsidR="00DB085E" w:rsidRPr="00983D43" w:rsidRDefault="00DB085E" w:rsidP="00983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D43">
        <w:rPr>
          <w:rFonts w:ascii="Times New Roman" w:hAnsi="Times New Roman" w:cs="Times New Roman"/>
          <w:sz w:val="20"/>
          <w:szCs w:val="20"/>
        </w:rPr>
        <w:t>(общее количество цифрами и прописью)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Родитель (законный представитель) обязан донести недостающие документы в течение                      14 календарных дней с момента составления акта.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 xml:space="preserve">Акт составлен в двух экземплярах. Один экземпляр помещён в представленное личное дело </w:t>
      </w:r>
      <w:proofErr w:type="gramStart"/>
      <w:r w:rsidRPr="00DB08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085E">
        <w:rPr>
          <w:rFonts w:ascii="Times New Roman" w:hAnsi="Times New Roman" w:cs="Times New Roman"/>
          <w:sz w:val="24"/>
          <w:szCs w:val="24"/>
        </w:rPr>
        <w:t>, второй экземпляр передан родителю (законному представителю).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Настоящий акт составил делопроизводитель ________________ /___________________________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5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B085E" w:rsidRPr="00DB085E" w:rsidRDefault="00DB085E" w:rsidP="0098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776"/>
      </w:tblGrid>
      <w:tr w:rsidR="00DB085E" w:rsidRPr="00DB085E" w:rsidTr="006B5560">
        <w:tc>
          <w:tcPr>
            <w:tcW w:w="4361" w:type="dxa"/>
          </w:tcPr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Заведующий</w:t>
            </w:r>
          </w:p>
          <w:p w:rsidR="00DB085E" w:rsidRPr="00DB085E" w:rsidRDefault="00DB085E" w:rsidP="00983D43">
            <w:pPr>
              <w:rPr>
                <w:rFonts w:ascii="Times New Roman" w:eastAsiaTheme="minorHAnsi" w:hAnsi="Times New Roman" w:cs="Times New Roman"/>
              </w:rPr>
            </w:pPr>
          </w:p>
          <w:p w:rsidR="00DB085E" w:rsidRPr="00DB085E" w:rsidRDefault="00DB085E" w:rsidP="00983D43">
            <w:pPr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_______________________ Т.С. Павлова</w:t>
            </w:r>
          </w:p>
          <w:p w:rsidR="00DB085E" w:rsidRPr="00DB085E" w:rsidRDefault="00DB085E" w:rsidP="00983D43">
            <w:pPr>
              <w:rPr>
                <w:rFonts w:ascii="Times New Roman" w:eastAsiaTheme="minorHAnsi" w:hAnsi="Times New Roman" w:cs="Times New Roman"/>
              </w:rPr>
            </w:pPr>
          </w:p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м.п.</w:t>
            </w:r>
          </w:p>
        </w:tc>
        <w:tc>
          <w:tcPr>
            <w:tcW w:w="5776" w:type="dxa"/>
          </w:tcPr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Родитель (законный представитель)</w:t>
            </w:r>
          </w:p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  <w:p w:rsidR="00DB085E" w:rsidRPr="00DB085E" w:rsidRDefault="00DB085E" w:rsidP="00983D43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DB085E">
              <w:rPr>
                <w:rFonts w:ascii="Times New Roman" w:eastAsiaTheme="minorHAnsi" w:hAnsi="Times New Roman" w:cs="Times New Roman"/>
              </w:rPr>
              <w:t>_______________ / ________________________________</w:t>
            </w:r>
          </w:p>
        </w:tc>
      </w:tr>
    </w:tbl>
    <w:p w:rsidR="00983D43" w:rsidRDefault="00983D43" w:rsidP="00160F4B">
      <w:pPr>
        <w:contextualSpacing/>
        <w:jc w:val="right"/>
        <w:rPr>
          <w:b/>
          <w:sz w:val="16"/>
          <w:szCs w:val="16"/>
        </w:rPr>
        <w:sectPr w:rsidR="00983D43" w:rsidSect="00983D4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60F4B" w:rsidRPr="007208D2" w:rsidRDefault="00160F4B" w:rsidP="007208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4</w:t>
      </w:r>
    </w:p>
    <w:p w:rsidR="00160F4B" w:rsidRPr="007208D2" w:rsidRDefault="00160F4B" w:rsidP="007208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7208D2" w:rsidRDefault="00160F4B" w:rsidP="007208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08D2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160F4B" w:rsidRPr="007208D2" w:rsidRDefault="00160F4B" w:rsidP="0016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160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приёма заявлений о приёме ребёнка в образовательную организацию</w:t>
      </w: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МБДОУ № 21 «Детский сад» г</w:t>
      </w:r>
      <w:proofErr w:type="gramStart"/>
      <w:r w:rsidRPr="007208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208D2">
        <w:rPr>
          <w:rFonts w:ascii="Times New Roman" w:hAnsi="Times New Roman" w:cs="Times New Roman"/>
          <w:sz w:val="24"/>
          <w:szCs w:val="24"/>
        </w:rPr>
        <w:t>ингисеппа</w:t>
      </w:r>
    </w:p>
    <w:p w:rsidR="00160F4B" w:rsidRPr="007208D2" w:rsidRDefault="00160F4B" w:rsidP="0072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Начат      «___» __________________ 20____г.</w:t>
      </w: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7208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8D2">
        <w:rPr>
          <w:rFonts w:ascii="Times New Roman" w:hAnsi="Times New Roman" w:cs="Times New Roman"/>
          <w:sz w:val="24"/>
          <w:szCs w:val="24"/>
        </w:rPr>
        <w:t>Окончен «___» __________________ 20____г.</w:t>
      </w:r>
    </w:p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744"/>
        <w:gridCol w:w="1541"/>
        <w:gridCol w:w="1885"/>
        <w:gridCol w:w="2016"/>
        <w:gridCol w:w="1799"/>
        <w:gridCol w:w="1515"/>
        <w:gridCol w:w="1676"/>
        <w:gridCol w:w="1665"/>
        <w:gridCol w:w="1682"/>
      </w:tblGrid>
      <w:tr w:rsidR="00160F4B" w:rsidRPr="007208D2" w:rsidTr="006B5560">
        <w:tc>
          <w:tcPr>
            <w:tcW w:w="1809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38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386D">
              <w:rPr>
                <w:rFonts w:ascii="Times New Roman" w:hAnsi="Times New Roman" w:cs="Times New Roman"/>
              </w:rPr>
              <w:t>/</w:t>
            </w:r>
            <w:proofErr w:type="spellStart"/>
            <w:r w:rsidRPr="00FB386D">
              <w:rPr>
                <w:rFonts w:ascii="Times New Roman" w:hAnsi="Times New Roman" w:cs="Times New Roman"/>
              </w:rPr>
              <w:t>п</w:t>
            </w:r>
            <w:proofErr w:type="spellEnd"/>
            <w:r w:rsidRPr="00FB386D">
              <w:rPr>
                <w:rFonts w:ascii="Times New Roman" w:hAnsi="Times New Roman" w:cs="Times New Roman"/>
              </w:rPr>
              <w:t xml:space="preserve">              (№ заявления)</w:t>
            </w:r>
          </w:p>
        </w:tc>
        <w:tc>
          <w:tcPr>
            <w:tcW w:w="1560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984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Фамилия Имя Отчество (при наличии) ребёнка</w:t>
            </w:r>
          </w:p>
        </w:tc>
        <w:tc>
          <w:tcPr>
            <w:tcW w:w="2126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Фамилия Имя Отчество (при наличии) заявителя</w:t>
            </w:r>
          </w:p>
        </w:tc>
        <w:tc>
          <w:tcPr>
            <w:tcW w:w="6756" w:type="dxa"/>
            <w:gridSpan w:val="4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Отметка о наличии документов или реквизиты</w:t>
            </w:r>
          </w:p>
        </w:tc>
        <w:tc>
          <w:tcPr>
            <w:tcW w:w="1685" w:type="dxa"/>
            <w:vMerge w:val="restart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Подпись должностного лица, ответственного за приём документов</w:t>
            </w:r>
          </w:p>
        </w:tc>
      </w:tr>
      <w:tr w:rsidR="00160F4B" w:rsidRPr="007208D2" w:rsidTr="006B5560">
        <w:tc>
          <w:tcPr>
            <w:tcW w:w="1809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543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Заявление о зачислении (приёме)</w:t>
            </w:r>
          </w:p>
        </w:tc>
        <w:tc>
          <w:tcPr>
            <w:tcW w:w="1685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Свидетельство о регистрации или справка</w:t>
            </w:r>
          </w:p>
        </w:tc>
        <w:tc>
          <w:tcPr>
            <w:tcW w:w="1685" w:type="dxa"/>
            <w:vAlign w:val="center"/>
          </w:tcPr>
          <w:p w:rsidR="00160F4B" w:rsidRPr="00FB386D" w:rsidRDefault="00160F4B" w:rsidP="006B5560">
            <w:pPr>
              <w:jc w:val="center"/>
              <w:rPr>
                <w:rFonts w:ascii="Times New Roman" w:hAnsi="Times New Roman" w:cs="Times New Roman"/>
              </w:rPr>
            </w:pPr>
            <w:r w:rsidRPr="00FB386D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685" w:type="dxa"/>
            <w:vMerge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85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85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85" w:type="dxa"/>
          </w:tcPr>
          <w:p w:rsidR="00160F4B" w:rsidRPr="007208D2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8D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7208D2" w:rsidTr="006B5560">
        <w:tc>
          <w:tcPr>
            <w:tcW w:w="1809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60F4B" w:rsidRPr="007208D2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F4B" w:rsidRPr="007208D2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8D2" w:rsidRDefault="007208D2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  <w:sectPr w:rsidR="007208D2" w:rsidSect="00FB386D">
          <w:pgSz w:w="16838" w:h="11906" w:orient="landscape"/>
          <w:pgMar w:top="1418" w:right="851" w:bottom="567" w:left="680" w:header="709" w:footer="709" w:gutter="0"/>
          <w:cols w:space="708"/>
          <w:docGrid w:linePitch="360"/>
        </w:sectPr>
      </w:pPr>
    </w:p>
    <w:p w:rsidR="00160F4B" w:rsidRPr="00160F4B" w:rsidRDefault="007208D2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</w:t>
      </w:r>
      <w:r w:rsidR="00160F4B" w:rsidRPr="00160F4B">
        <w:rPr>
          <w:rFonts w:ascii="Times New Roman" w:hAnsi="Times New Roman" w:cs="Times New Roman"/>
          <w:b/>
          <w:sz w:val="16"/>
          <w:szCs w:val="16"/>
        </w:rPr>
        <w:t>риложение № 5</w:t>
      </w:r>
    </w:p>
    <w:p w:rsidR="00160F4B" w:rsidRPr="00160F4B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60F4B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160F4B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60F4B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160F4B" w:rsidRDefault="00160F4B" w:rsidP="00160F4B">
      <w:pPr>
        <w:jc w:val="center"/>
        <w:rPr>
          <w:rFonts w:ascii="Times New Roman" w:hAnsi="Times New Roman" w:cs="Times New Roman"/>
          <w:sz w:val="16"/>
          <w:szCs w:val="16"/>
        </w:rPr>
      </w:pPr>
      <w:r w:rsidRPr="00160F4B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5E3FA5" w:rsidRDefault="005E3FA5" w:rsidP="005E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160F4B" w:rsidRDefault="00160F4B" w:rsidP="005E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Расписка № _____ от «___» _________________20___г.</w:t>
      </w:r>
    </w:p>
    <w:p w:rsidR="00160F4B" w:rsidRPr="00160F4B" w:rsidRDefault="00160F4B" w:rsidP="005E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в получении документов при приёме ребёнка в муниципальное бюджетное дошкольное образовательное учреждение № 21 «Детский сад» г</w:t>
      </w:r>
      <w:proofErr w:type="gramStart"/>
      <w:r w:rsidRPr="00160F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0F4B">
        <w:rPr>
          <w:rFonts w:ascii="Times New Roman" w:hAnsi="Times New Roman" w:cs="Times New Roman"/>
          <w:sz w:val="24"/>
          <w:szCs w:val="24"/>
        </w:rPr>
        <w:t>ингисеппа</w:t>
      </w:r>
    </w:p>
    <w:p w:rsidR="005E3FA5" w:rsidRDefault="005E3FA5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от родителя (законного представителя) ________________________________________________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0F4B" w:rsidRPr="005E3FA5" w:rsidRDefault="00160F4B" w:rsidP="00160F4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E3FA5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родителя (законного представителя)</w:t>
      </w:r>
      <w:proofErr w:type="gramEnd"/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 xml:space="preserve">в отношении ребёнка  ______________________________________________________________                                                     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0F4B" w:rsidRPr="005E3FA5" w:rsidRDefault="00160F4B" w:rsidP="00160F4B">
      <w:pPr>
        <w:jc w:val="center"/>
        <w:rPr>
          <w:rFonts w:ascii="Times New Roman" w:hAnsi="Times New Roman" w:cs="Times New Roman"/>
          <w:sz w:val="20"/>
          <w:szCs w:val="20"/>
        </w:rPr>
      </w:pPr>
      <w:r w:rsidRPr="005E3FA5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ребёнка, дата рождения ребёнка)</w:t>
      </w:r>
    </w:p>
    <w:p w:rsidR="00160F4B" w:rsidRPr="00160F4B" w:rsidRDefault="00160F4B" w:rsidP="005E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регистрационный номер заявления ______ дата «_____» ________________________ 20____г.</w:t>
      </w:r>
    </w:p>
    <w:p w:rsidR="00160F4B" w:rsidRDefault="00160F4B" w:rsidP="005E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4B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МБДОУ № 21 «Детский сад» г</w:t>
      </w:r>
      <w:proofErr w:type="gramStart"/>
      <w:r w:rsidRPr="00160F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0F4B">
        <w:rPr>
          <w:rFonts w:ascii="Times New Roman" w:hAnsi="Times New Roman" w:cs="Times New Roman"/>
          <w:sz w:val="24"/>
          <w:szCs w:val="24"/>
        </w:rPr>
        <w:t>ингисеппа:</w:t>
      </w:r>
    </w:p>
    <w:p w:rsidR="005E3FA5" w:rsidRPr="00160F4B" w:rsidRDefault="005E3FA5" w:rsidP="005E3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1"/>
        <w:gridCol w:w="6371"/>
        <w:gridCol w:w="2127"/>
        <w:gridCol w:w="1275"/>
      </w:tblGrid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160F4B" w:rsidRPr="005E3FA5" w:rsidTr="00160F4B">
        <w:tc>
          <w:tcPr>
            <w:tcW w:w="541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71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60F4B" w:rsidRPr="005E3FA5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FA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Направление № __________________________________                        от «___» _________________20____г.</w:t>
            </w:r>
          </w:p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образовательное учреждение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ребёнка 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родство заявителя или законность представления прав </w:t>
            </w:r>
            <w:r w:rsidRPr="005E3FA5">
              <w:rPr>
                <w:rFonts w:ascii="Times New Roman" w:hAnsi="Times New Roman" w:cs="Times New Roman"/>
                <w:sz w:val="20"/>
                <w:szCs w:val="20"/>
              </w:rPr>
              <w:t xml:space="preserve">ребёнка </w:t>
            </w:r>
            <w:r w:rsidRPr="005E3FA5">
              <w:rPr>
                <w:rFonts w:ascii="Times New Roman" w:hAnsi="Times New Roman" w:cs="Times New Roman"/>
                <w:b/>
                <w:sz w:val="20"/>
                <w:szCs w:val="20"/>
              </w:rPr>
              <w:t>(для иностранных граждан и лиц без гражданства – обязательно)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оригинал/копия </w:t>
            </w:r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ненужное</w:t>
            </w:r>
            <w:proofErr w:type="gramEnd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зачеркнуть)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сведения о регистрации ребёнка по месту пребывания 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оригинал/копия </w:t>
            </w:r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ненужное</w:t>
            </w:r>
            <w:proofErr w:type="gramEnd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зачеркнуть)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ребёнка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Договор между ДОУ и родителем (законным представителем)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F4B" w:rsidRPr="00160F4B" w:rsidTr="00160F4B">
        <w:tc>
          <w:tcPr>
            <w:tcW w:w="10314" w:type="dxa"/>
            <w:gridSpan w:val="4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Дополнительно для иностранных граждан и лиц без гражданства:</w:t>
            </w:r>
          </w:p>
        </w:tc>
      </w:tr>
      <w:tr w:rsidR="00160F4B" w:rsidRPr="00160F4B" w:rsidTr="00160F4B">
        <w:tc>
          <w:tcPr>
            <w:tcW w:w="541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</w:tcPr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2127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оригинал/копия </w:t>
            </w:r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>ненужное</w:t>
            </w:r>
            <w:proofErr w:type="gramEnd"/>
            <w:r w:rsidRPr="005E3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зачеркнуть)</w:t>
            </w:r>
          </w:p>
        </w:tc>
        <w:tc>
          <w:tcPr>
            <w:tcW w:w="1275" w:type="dxa"/>
            <w:vAlign w:val="center"/>
          </w:tcPr>
          <w:p w:rsidR="00160F4B" w:rsidRP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0F4B" w:rsidRPr="00160F4B" w:rsidRDefault="00160F4B" w:rsidP="00160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  <w:r w:rsidRPr="00160F4B">
        <w:rPr>
          <w:rFonts w:ascii="Times New Roman" w:hAnsi="Times New Roman" w:cs="Times New Roman"/>
        </w:rPr>
        <w:t>Документы принял: ________________ / _______________________  «___» __________20___г.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(роспись)</w:t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  <w:r w:rsidRPr="00160F4B">
        <w:rPr>
          <w:rFonts w:ascii="Times New Roman" w:hAnsi="Times New Roman" w:cs="Times New Roman"/>
        </w:rPr>
        <w:t>м.п.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</w:rPr>
      </w:pPr>
      <w:r w:rsidRPr="00160F4B">
        <w:rPr>
          <w:rFonts w:ascii="Times New Roman" w:hAnsi="Times New Roman" w:cs="Times New Roman"/>
        </w:rPr>
        <w:t>Документы получил: _______________ / _______________________  «___» __________20___г.</w:t>
      </w:r>
    </w:p>
    <w:p w:rsidR="00160F4B" w:rsidRPr="00160F4B" w:rsidRDefault="00160F4B" w:rsidP="00160F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(роспись)</w:t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</w:r>
      <w:r w:rsidRPr="00160F4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60F4B" w:rsidRPr="00160F4B" w:rsidRDefault="00160F4B" w:rsidP="00160F4B">
      <w:pPr>
        <w:spacing w:after="0"/>
        <w:jc w:val="center"/>
        <w:rPr>
          <w:rFonts w:ascii="Times New Roman" w:hAnsi="Times New Roman" w:cs="Times New Roman"/>
        </w:rPr>
      </w:pPr>
    </w:p>
    <w:p w:rsidR="00160F4B" w:rsidRDefault="00160F4B" w:rsidP="00160F4B">
      <w:pPr>
        <w:spacing w:after="0"/>
        <w:jc w:val="center"/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160F4B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7208D2" w:rsidRDefault="007208D2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7208D2" w:rsidSect="007208D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</w:rPr>
        <w:t>6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Pr="00BF2F82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82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F2F82">
        <w:rPr>
          <w:rFonts w:ascii="Times New Roman" w:hAnsi="Times New Roman" w:cs="Times New Roman"/>
          <w:b/>
          <w:sz w:val="24"/>
          <w:szCs w:val="24"/>
        </w:rPr>
        <w:t>образовании по образовательным программам дошкольного образования</w:t>
      </w:r>
    </w:p>
    <w:p w:rsidR="00160F4B" w:rsidRPr="00BF2F82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г. Кингисепп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42794">
        <w:rPr>
          <w:rFonts w:ascii="Times New Roman" w:hAnsi="Times New Roman" w:cs="Times New Roman"/>
          <w:sz w:val="24"/>
          <w:szCs w:val="24"/>
        </w:rPr>
        <w:t>"____"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27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2794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>
        <w:rPr>
          <w:rFonts w:ascii="Times New Roman" w:hAnsi="Times New Roman" w:cs="Times New Roman"/>
          <w:sz w:val="24"/>
          <w:szCs w:val="24"/>
        </w:rPr>
        <w:t>ое образовательное учреждение № 21</w:t>
      </w:r>
      <w:r w:rsidRPr="004427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42794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ингисеппа (далее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ДОУ), осуществляющее образовательную деятельность на основании лицензии,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47Л01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000118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"11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002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выданной Комитетом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>Павловой Татьяны Станиславовны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>става дошкольного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,</w:t>
      </w:r>
    </w:p>
    <w:p w:rsidR="00160F4B" w:rsidRPr="007F247A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F247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F247A"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родителя (законного представителя) </w:t>
      </w:r>
      <w:proofErr w:type="gramEnd"/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</w:t>
      </w:r>
      <w:r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, </w:t>
      </w:r>
    </w:p>
    <w:p w:rsidR="00160F4B" w:rsidRPr="007F247A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247A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7F247A">
        <w:rPr>
          <w:rFonts w:ascii="Times New Roman" w:hAnsi="Times New Roman" w:cs="Times New Roman"/>
          <w:sz w:val="20"/>
          <w:szCs w:val="20"/>
        </w:rPr>
        <w:t>, дата рождения ребенка</w:t>
      </w:r>
      <w:r>
        <w:rPr>
          <w:rFonts w:ascii="Times New Roman" w:hAnsi="Times New Roman" w:cs="Times New Roman"/>
          <w:sz w:val="20"/>
          <w:szCs w:val="20"/>
        </w:rPr>
        <w:t xml:space="preserve"> и возраст (лет, месяцев</w:t>
      </w:r>
      <w:r w:rsidRPr="007F247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60F4B" w:rsidRDefault="00160F4B" w:rsidP="00160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60F4B" w:rsidRDefault="00160F4B" w:rsidP="0016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,</w:t>
      </w:r>
    </w:p>
    <w:p w:rsidR="00160F4B" w:rsidRPr="007F247A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Pr="00442794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ДОУ, присмотр и уход за Воспитанником.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1.2.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42794">
        <w:rPr>
          <w:rFonts w:ascii="Times New Roman" w:hAnsi="Times New Roman" w:cs="Times New Roman"/>
          <w:sz w:val="24"/>
          <w:szCs w:val="24"/>
        </w:rPr>
        <w:t xml:space="preserve"> очная; язык обучения – русский.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образовательная программа дошкольного образования.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</w:t>
      </w:r>
      <w:r>
        <w:rPr>
          <w:rFonts w:ascii="Times New Roman" w:hAnsi="Times New Roman" w:cs="Times New Roman"/>
          <w:sz w:val="24"/>
          <w:szCs w:val="24"/>
        </w:rPr>
        <w:t>овора составляет ______________</w:t>
      </w:r>
      <w:r w:rsidRPr="004427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1.5. Режим пребывания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ДОУ: полного дня -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42794">
        <w:rPr>
          <w:rFonts w:ascii="Times New Roman" w:hAnsi="Times New Roman" w:cs="Times New Roman"/>
          <w:sz w:val="24"/>
          <w:szCs w:val="24"/>
        </w:rPr>
        <w:t xml:space="preserve"> часов, с 7.30 часов до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2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794">
        <w:rPr>
          <w:rFonts w:ascii="Times New Roman" w:hAnsi="Times New Roman" w:cs="Times New Roman"/>
          <w:sz w:val="24"/>
          <w:szCs w:val="24"/>
        </w:rPr>
        <w:t xml:space="preserve">0 часов ежедневно, кроме субботы, воскресенья и праздничных дней, установленных законодательством Российской Федерации.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Pr="00442794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2.1. Исполнитель вправе: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2.1.2. Вносить предложения по совершенствованию развития, воспитания и обучения Воспитанника в семье.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>2.1.3. Не принимать Воспитанника в группу с признаками катаральных явлений (острая стадия ринита, температура тела выше 37 градусов и др.), при наличии жидкого стула, сыпи на кожных покровах.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у ребенка прививки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против полиомиелита или получившего менее 3 доз полиомиелитной вакцины ребенка разобщить с детьми, привитыми вакциной ОПВ в течение последних 60 дней, на срок 60 дней с момента получения детьми последней прививки ОПВ в соответствии с п.9.5 СП 3.1. 2951-11 «Профилактика полиомиелита», утвержденных Постановлением Главного государственного санитарного врача РФ от 28.07.2011г N 107. </w:t>
      </w:r>
      <w:proofErr w:type="gramEnd"/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2.1.5. Предоставлять Заказчику отсрочку платежей за присмотр и уход за Воспитанником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по его ходатайству.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2.1.6. Отчислять Воспитанника из дошкольного учреждения: по заявлению родителей (законных представителей); при наличии медицинского заключения о состоянии здоровья ребенка, препятствующего его дальнейшему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2.1.7. При возникновении форс-мажорных обстоятельств, в случае, если Воспитанника не забрали родители (законные представители) до 18.30 часов, воспитатель имеет право передать ребенка: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в учреждения здравоохранения, обеспечивающих круглосуточный прием и содержание детей в возрасте до 4-х лет (ФЗ от 24.06.1999г.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«Об основах системы профилактики безнадзорности и правонарушений несовершеннолетних» подпункт 3 пункта 1 статьи 18)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Кингисепп,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Воровского</w:t>
      </w:r>
      <w:r>
        <w:rPr>
          <w:rFonts w:ascii="Times New Roman" w:hAnsi="Times New Roman" w:cs="Times New Roman"/>
          <w:sz w:val="24"/>
          <w:szCs w:val="24"/>
        </w:rPr>
        <w:t>, д. 20;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 xml:space="preserve">(81375) </w:t>
      </w:r>
      <w:r w:rsidRPr="00442794">
        <w:rPr>
          <w:rFonts w:ascii="Times New Roman" w:hAnsi="Times New Roman" w:cs="Times New Roman"/>
          <w:sz w:val="24"/>
          <w:szCs w:val="24"/>
        </w:rPr>
        <w:t xml:space="preserve">2-22-60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обязанностей по воспитанию и содержанию несовершеннолетних (ФЗ от 24.06.1999г.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подпункт 4 пункта 1 статьи 21) по адресу: г. Кингисепп,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2794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Аптекарский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79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2-94-22. 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Порядок действий воспитателя</w:t>
      </w:r>
      <w:r w:rsidRPr="00380DB4">
        <w:rPr>
          <w:rFonts w:ascii="Times New Roman" w:hAnsi="Times New Roman" w:cs="Times New Roman"/>
          <w:b/>
          <w:sz w:val="24"/>
          <w:szCs w:val="24"/>
        </w:rPr>
        <w:t>: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- информирует руководителя о наступлении форс-мажорной ситуации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информирует родителей (законных представителей) о месте нахождения ребенка.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2.1.8. Сохранять место за Воспитанником в случае его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работы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связи с ремонтными или аварийными работами.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2.2. Заказчик вправе</w:t>
      </w:r>
      <w:r w:rsidRPr="00380D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в том числе, в формировании образовательной программы.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его развитии и способностях, отношении к образовательной деятельности.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(утренники, развлечения, физкультурные праздники, досуги, дни здоровья и др.).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2.2.5. Создавать (принимать участие в деятельности)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.6. Находиться с Воспитанником на территории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период</w:t>
      </w:r>
      <w:r>
        <w:rPr>
          <w:rFonts w:ascii="Times New Roman" w:hAnsi="Times New Roman" w:cs="Times New Roman"/>
          <w:sz w:val="24"/>
          <w:szCs w:val="24"/>
        </w:rPr>
        <w:t xml:space="preserve"> его адаптации в течение           3 (трёх) дней.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4B" w:rsidRPr="00971664" w:rsidRDefault="004A13B6" w:rsidP="00160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160F4B">
        <w:rPr>
          <w:rFonts w:ascii="Times New Roman" w:hAnsi="Times New Roman" w:cs="Times New Roman"/>
          <w:sz w:val="24"/>
          <w:szCs w:val="24"/>
        </w:rPr>
        <w:t xml:space="preserve">. </w:t>
      </w:r>
      <w:r w:rsidR="00160F4B" w:rsidRPr="00971664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160F4B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160F4B" w:rsidRPr="00971664">
        <w:rPr>
          <w:rFonts w:ascii="Times New Roman" w:hAnsi="Times New Roman" w:cs="Times New Roman"/>
          <w:sz w:val="24"/>
          <w:szCs w:val="24"/>
        </w:rPr>
        <w:t>.</w:t>
      </w:r>
    </w:p>
    <w:p w:rsidR="00160F4B" w:rsidRPr="00380DB4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Исполнитель обязан: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Зачислить Воспитанника в группу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«____________________________________»</w:t>
      </w:r>
      <w:r w:rsidRPr="00442794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 направления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2794">
        <w:rPr>
          <w:rFonts w:ascii="Times New Roman" w:hAnsi="Times New Roman" w:cs="Times New Roman"/>
          <w:sz w:val="24"/>
          <w:szCs w:val="24"/>
        </w:rPr>
        <w:t>омитета по образованию; медицинского заключения о состоянии здоровья Воспитанника;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заявления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вителей);</w:t>
      </w:r>
      <w:r w:rsidRPr="00442794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родителей (законных представителей)</w:t>
      </w:r>
      <w:r w:rsidRPr="00380DB4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(оригинал и копия)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(оригинал и копия); документа, содержащего сведения о регистрации ребенка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(оригинал и копия).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2.3.3. Довести до Заказчика информацию, содержащую сведения о предоставлении плат</w:t>
      </w:r>
      <w:r>
        <w:rPr>
          <w:rFonts w:ascii="Times New Roman" w:hAnsi="Times New Roman" w:cs="Times New Roman"/>
          <w:sz w:val="24"/>
          <w:szCs w:val="24"/>
        </w:rPr>
        <w:t>ных образовательных услуг в МБ</w:t>
      </w:r>
      <w:r w:rsidRPr="0044279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если таковые имеются.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442794">
        <w:rPr>
          <w:rFonts w:ascii="Times New Roman" w:hAnsi="Times New Roman" w:cs="Times New Roman"/>
          <w:sz w:val="24"/>
          <w:szCs w:val="24"/>
        </w:rPr>
        <w:t xml:space="preserve">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 соответствии с установленными нормами, обеспечивающими его жизнь и здоровье.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2.3.10. Обеспечить Воспитанника необходимым сбалансированным питанием в соответствии с возрастом и временем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1 сентября.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2.3.13. Обеспечить соблюдение законодательства при получении первичной медико-санитарной помощи Воспитанником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(информированное добровольное согласие на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медицинских вмешательств, включенные в Перечень определенных видов медицинских вмешательств, приказ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от 23.04.2012г.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390-н). </w:t>
      </w:r>
    </w:p>
    <w:p w:rsidR="00160F4B" w:rsidRPr="00BA506E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06E">
        <w:rPr>
          <w:rFonts w:ascii="Times New Roman" w:hAnsi="Times New Roman" w:cs="Times New Roman"/>
          <w:b/>
          <w:sz w:val="24"/>
          <w:szCs w:val="24"/>
          <w:u w:val="single"/>
        </w:rPr>
        <w:t>2.4. Заказчик обязан: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2.4.2. Вносить плату за при</w:t>
      </w:r>
      <w:r>
        <w:rPr>
          <w:rFonts w:ascii="Times New Roman" w:hAnsi="Times New Roman" w:cs="Times New Roman"/>
          <w:sz w:val="24"/>
          <w:szCs w:val="24"/>
        </w:rPr>
        <w:t>смотр и уход за Воспитанником не позднее</w:t>
      </w:r>
      <w:r w:rsidRPr="00442794">
        <w:rPr>
          <w:rFonts w:ascii="Times New Roman" w:hAnsi="Times New Roman" w:cs="Times New Roman"/>
          <w:sz w:val="24"/>
          <w:szCs w:val="24"/>
        </w:rPr>
        <w:t xml:space="preserve"> 15 числа текущего месяца.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и в период действия настоящего Договора своевременно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2.4.4. Незамедлительно сообщать Исполнителю об изменении контактного телефона, места жительства и иных существенных изменениях.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согласно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внутреннего распорядка Исполнителя.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2.4.6. Приводить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без признаков болезни и недомогания для предотвращения их распространения среди других Воспитанников.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2.4.7. Известить Исполнителя о непосещении Воспитанником учрежд</w:t>
      </w:r>
      <w:r>
        <w:rPr>
          <w:rFonts w:ascii="Times New Roman" w:hAnsi="Times New Roman" w:cs="Times New Roman"/>
          <w:sz w:val="24"/>
          <w:szCs w:val="24"/>
        </w:rPr>
        <w:t xml:space="preserve">ения (лично, по телефону 2-67-68 или </w:t>
      </w:r>
      <w:r w:rsidRPr="00442794">
        <w:rPr>
          <w:rFonts w:ascii="Times New Roman" w:hAnsi="Times New Roman" w:cs="Times New Roman"/>
          <w:sz w:val="24"/>
          <w:szCs w:val="24"/>
        </w:rPr>
        <w:t>письменно) накануне дня непосещения, а также о начале посещения (после отсутствия)</w:t>
      </w:r>
      <w:r>
        <w:rPr>
          <w:rFonts w:ascii="Times New Roman" w:hAnsi="Times New Roman" w:cs="Times New Roman"/>
          <w:sz w:val="24"/>
          <w:szCs w:val="24"/>
        </w:rPr>
        <w:t xml:space="preserve"> - накануне дня посещения, до 10</w:t>
      </w:r>
      <w:r w:rsidRPr="00442794">
        <w:rPr>
          <w:rFonts w:ascii="Times New Roman" w:hAnsi="Times New Roman" w:cs="Times New Roman"/>
          <w:sz w:val="24"/>
          <w:szCs w:val="24"/>
        </w:rPr>
        <w:t xml:space="preserve">.00 часов.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Воспитанником в период заболевания.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2.4.8.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2.4.9. Лично передавать и забирать Воспитанника у воспитателя, не передоверяя лицам, не достигшим 18- летнего возраста. ДОУ не несѐт ответственности за Воспитанника, если Воспитанник не передан лично воспитателю. Не приходить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состоянии алкогольного, токсического или наркотического опьянения. По окончании рабочего дня воспитатель имеет право передавать Воспитанника только заранее оговоренным (внесенным в договор) лицам, несовершеннолетним членам семьи (с 14-летнего возраста), имеющим надлежаще оформленную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0F4B" w:rsidRDefault="00160F4B" w:rsidP="0016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E74D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42794">
        <w:rPr>
          <w:rFonts w:ascii="Times New Roman" w:hAnsi="Times New Roman" w:cs="Times New Roman"/>
          <w:sz w:val="24"/>
          <w:szCs w:val="24"/>
        </w:rPr>
        <w:t xml:space="preserve">4.10. Приводить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 опрятном виде.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 xml:space="preserve">Предоставить Воспитаннику для обеспечения комфортного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течени</w:t>
      </w:r>
      <w:r>
        <w:rPr>
          <w:rFonts w:ascii="Times New Roman" w:hAnsi="Times New Roman" w:cs="Times New Roman"/>
          <w:sz w:val="24"/>
          <w:szCs w:val="24"/>
        </w:rPr>
        <w:t>е дня: расческу, носовые платки,</w:t>
      </w:r>
      <w:r w:rsidRPr="00442794">
        <w:rPr>
          <w:rFonts w:ascii="Times New Roman" w:hAnsi="Times New Roman" w:cs="Times New Roman"/>
          <w:sz w:val="24"/>
          <w:szCs w:val="24"/>
        </w:rPr>
        <w:t xml:space="preserve"> сменную одежду для прогулки (брюки (комбинезон), варежки, перчатки) с учетом погоды и </w:t>
      </w: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времени года, сменное белье (трусы, майку), пижаму — в холодный период; для физкультурных занятий — спортивную форму, для музыкальных занятий – чешки. </w:t>
      </w:r>
      <w:proofErr w:type="gramEnd"/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2.4.11. Не допускать наличия у Воспитанника опасных для здоровья игрушек и предметов</w:t>
      </w:r>
    </w:p>
    <w:p w:rsidR="00160F4B" w:rsidRPr="007C2A3C" w:rsidRDefault="00160F4B" w:rsidP="00160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3. Порядок расчета и взимания родительской платы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3.1. Размер родительской платы за присмотр и уход за Воспитанником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устанавливается учредителем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– администрацией МО «Кингисеппский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- </w:t>
      </w:r>
      <w:r w:rsidRPr="00442794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65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29.12.2012г. № 273-ФЗ </w:t>
      </w:r>
      <w:r w:rsidRPr="0044279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Заказчик ежемесячно вносит родительскую плату за присмотр и уход за Воспитанником.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3.3. Заказчик вносит предоплату за присмотр и уход за Воспитанником в срок не позднее 15 числа текущего месяца, за который вносится плата в безналичном порядке на счет, указанный в квитанции об оплате. Перерасчет размера родительской платы производится в следующем месяце согласно табелю посещаемости.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родительская плата не взимается.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3.5. Родительская плата начисляется в полном размере во всех случаях, за исключением следующих случаев отсутствия Воспитанника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ДОУ: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 в связи с ремонтными или аварийными работами, отсутствие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-, тепло-, энергоснабжения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Время отсутствия Воспитанника по причине болезни подтверждается соответствующими документами, по остальным причинам родителями (законными представителями) оформляется заявление на имя руководителя.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3.6. Исполнитель выплачивает компенсацию части родительской платы за присмотр и уход за Воспитанником в соответствии с действующим законодательством.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3.7. Исполнитель информирует Заказчика об изменении размера родительской платы за присмотр и уход за Воспитанником.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3.8.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>ДОУ в родительскую плату за присмотр и уход за Воспитанником.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 надлежащее исполнение обязательств по договору, порядок разрешения споров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настоящим Договором. 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По инициативе одной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E74DF" w:rsidRDefault="00EE74DF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442794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момента прекращения образовательных отношений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6.2. Настоящий Договор составлен в 2</w:t>
      </w:r>
      <w:r>
        <w:rPr>
          <w:rFonts w:ascii="Times New Roman" w:hAnsi="Times New Roman" w:cs="Times New Roman"/>
          <w:sz w:val="24"/>
          <w:szCs w:val="24"/>
        </w:rPr>
        <w:t xml:space="preserve"> (двух)</w:t>
      </w:r>
      <w:r w:rsidRPr="0044279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Заказчика и Исполнителя.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</w:t>
      </w:r>
      <w:r>
        <w:rPr>
          <w:rFonts w:ascii="Times New Roman" w:hAnsi="Times New Roman" w:cs="Times New Roman"/>
          <w:sz w:val="24"/>
          <w:szCs w:val="24"/>
        </w:rPr>
        <w:t>я разрешать путем переговоров.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60F4B" w:rsidRDefault="00160F4B" w:rsidP="00160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160F4B" w:rsidRDefault="00160F4B" w:rsidP="00160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A3C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C2A3C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E74DF" w:rsidRDefault="00EE74DF" w:rsidP="0016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991"/>
        <w:gridCol w:w="5069"/>
      </w:tblGrid>
      <w:tr w:rsidR="00160F4B" w:rsidTr="006B5560">
        <w:tc>
          <w:tcPr>
            <w:tcW w:w="5068" w:type="dxa"/>
            <w:gridSpan w:val="2"/>
          </w:tcPr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21 «Детский сад»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ингисеппа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Кингисепп, переулок Аптекарский, дом № 14</w:t>
            </w:r>
          </w:p>
          <w:p w:rsidR="00160F4B" w:rsidRPr="003F1D51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.: (81375) 2-89-89; (81375) 2-67-68</w:t>
            </w:r>
          </w:p>
          <w:p w:rsidR="00160F4B" w:rsidRPr="003F1D51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1D51">
              <w:t xml:space="preserve"> </w:t>
            </w:r>
            <w:hyperlink r:id="rId9" w:history="1">
              <w:r w:rsidRPr="00ED7EF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3F1D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Pr="00ED7EF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kngcit</w:t>
              </w:r>
              <w:r w:rsidRPr="003F1D5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>
              <w:rPr>
                <w:lang w:val="en-US"/>
              </w:rPr>
              <w:t>ru</w:t>
            </w:r>
          </w:p>
          <w:p w:rsidR="00160F4B" w:rsidRPr="003F1D51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3F1D5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proofErr w:type="spellStart"/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</w:t>
            </w:r>
            <w:proofErr w:type="spellEnd"/>
            <w:r w:rsidRPr="003F1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0F4B" w:rsidRP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16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1024701423757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4707012569   КПП 470701001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044106001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40701810300001002106 Отделение Ленинградское г. Санкт-Петербург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0595008100 Комитет финансов АМО «Кингисеппский муниципальный район» Ленинградской области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60F4B" w:rsidRPr="007C2A3C" w:rsidRDefault="00160F4B" w:rsidP="006B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(родители (законные представители)</w:t>
            </w:r>
            <w:proofErr w:type="gramEnd"/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тчество)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Паспорт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Прописан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Проживает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60F4B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F4B" w:rsidRPr="00B23924" w:rsidRDefault="00160F4B" w:rsidP="006B5560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</w:t>
            </w:r>
          </w:p>
          <w:p w:rsidR="00160F4B" w:rsidRPr="002A6CEF" w:rsidRDefault="00160F4B" w:rsidP="006B5560">
            <w:pPr>
              <w:tabs>
                <w:tab w:val="left" w:pos="1350"/>
              </w:tabs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4B" w:rsidRPr="00B23924" w:rsidTr="006B5560">
        <w:tc>
          <w:tcPr>
            <w:tcW w:w="5068" w:type="dxa"/>
            <w:gridSpan w:val="2"/>
          </w:tcPr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392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Т.С. Павлова</w:t>
            </w:r>
          </w:p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0F4B" w:rsidRPr="00B23924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/_________________________</w:t>
            </w:r>
          </w:p>
          <w:p w:rsidR="00160F4B" w:rsidRPr="00B23924" w:rsidRDefault="00160F4B" w:rsidP="00EE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</w:t>
            </w:r>
            <w:r w:rsidR="00EE74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0F4B" w:rsidTr="006B5560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60F4B" w:rsidRDefault="00160F4B" w:rsidP="006B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получен на руки</w:t>
            </w:r>
          </w:p>
        </w:tc>
      </w:tr>
      <w:tr w:rsidR="00160F4B" w:rsidTr="006B5560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60F4B" w:rsidRDefault="00160F4B" w:rsidP="006B5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4B" w:rsidRDefault="00160F4B" w:rsidP="006B5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Pr="00F4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160F4B" w:rsidRDefault="00160F4B" w:rsidP="008C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</w:t>
            </w:r>
            <w:r w:rsidR="00EE74DF">
              <w:rPr>
                <w:rFonts w:ascii="Times New Roman" w:hAnsi="Times New Roman" w:cs="Times New Roman"/>
                <w:sz w:val="18"/>
                <w:szCs w:val="18"/>
              </w:rPr>
              <w:t>роспись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</w:t>
            </w:r>
            <w:r w:rsidR="00EE74D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</w:t>
            </w:r>
            <w:r w:rsidR="008C03E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0F4B" w:rsidTr="006B5560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60F4B" w:rsidRDefault="00160F4B" w:rsidP="006B5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20____г.</w:t>
            </w:r>
          </w:p>
        </w:tc>
      </w:tr>
    </w:tbl>
    <w:p w:rsidR="00EE74DF" w:rsidRDefault="00EE74DF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</w:p>
    <w:p w:rsidR="00EE74DF" w:rsidRDefault="00EE74DF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  <w:sectPr w:rsidR="00EE74DF" w:rsidSect="00EE74DF">
          <w:pgSz w:w="11906" w:h="16838"/>
          <w:pgMar w:top="851" w:right="567" w:bottom="680" w:left="1191" w:header="709" w:footer="709" w:gutter="0"/>
          <w:cols w:space="708"/>
          <w:docGrid w:linePitch="360"/>
        </w:sectPr>
      </w:pP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</w:rPr>
        <w:t>7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827CB0" w:rsidRDefault="00160F4B" w:rsidP="00160F4B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tabs>
          <w:tab w:val="left" w:pos="6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433F">
        <w:rPr>
          <w:rFonts w:ascii="Times New Roman" w:hAnsi="Times New Roman" w:cs="Times New Roman"/>
          <w:sz w:val="28"/>
          <w:szCs w:val="28"/>
        </w:rPr>
        <w:t xml:space="preserve"> МО «Кингисеппский муниципальный район»</w:t>
      </w:r>
    </w:p>
    <w:p w:rsidR="00160F4B" w:rsidRPr="00AD433F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60F4B" w:rsidRPr="00AD433F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60F4B" w:rsidRPr="00AD433F" w:rsidRDefault="00160F4B" w:rsidP="00160F4B">
      <w:pPr>
        <w:spacing w:after="0" w:line="240" w:lineRule="auto"/>
        <w:jc w:val="center"/>
        <w:rPr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>№ 21 «Детский сад» г</w:t>
      </w:r>
      <w:proofErr w:type="gramStart"/>
      <w:r w:rsidRPr="00AD43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33F">
        <w:rPr>
          <w:rFonts w:ascii="Times New Roman" w:hAnsi="Times New Roman" w:cs="Times New Roman"/>
          <w:sz w:val="28"/>
          <w:szCs w:val="28"/>
        </w:rPr>
        <w:t>ингисеппа</w:t>
      </w:r>
    </w:p>
    <w:p w:rsidR="00160F4B" w:rsidRPr="00AD433F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33F">
        <w:rPr>
          <w:rFonts w:ascii="Times New Roman" w:hAnsi="Times New Roman" w:cs="Times New Roman"/>
          <w:sz w:val="28"/>
          <w:szCs w:val="28"/>
        </w:rPr>
        <w:t>(МБДОУ № 21 «Детский сад» г</w:t>
      </w:r>
      <w:proofErr w:type="gramStart"/>
      <w:r w:rsidRPr="00AD43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33F">
        <w:rPr>
          <w:rFonts w:ascii="Times New Roman" w:hAnsi="Times New Roman" w:cs="Times New Roman"/>
          <w:sz w:val="28"/>
          <w:szCs w:val="28"/>
        </w:rPr>
        <w:t>ингисеппа)</w:t>
      </w:r>
    </w:p>
    <w:p w:rsidR="00160F4B" w:rsidRPr="0086370D" w:rsidRDefault="00160F4B" w:rsidP="0016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188480 Российская Федерация, Ленинградская область, город  Кингисепп, переулок Аптекарский, дом № 14</w:t>
      </w:r>
    </w:p>
    <w:p w:rsidR="00160F4B" w:rsidRPr="00884F49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Телефон/факс (81375) 2-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89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89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e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-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mail</w:t>
      </w: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 xml:space="preserve">: </w:t>
      </w:r>
      <w:proofErr w:type="spellStart"/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mdou</w:t>
      </w:r>
      <w:proofErr w:type="spellEnd"/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21@</w:t>
      </w:r>
      <w:proofErr w:type="spellStart"/>
      <w:r w:rsidRPr="0086370D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kng</w:t>
      </w:r>
      <w:r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cit</w:t>
      </w:r>
      <w:proofErr w:type="spellEnd"/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ru</w:t>
      </w:r>
      <w:proofErr w:type="spellEnd"/>
    </w:p>
    <w:p w:rsidR="00160F4B" w:rsidRPr="0086370D" w:rsidRDefault="00160F4B" w:rsidP="0016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ОКПО 43490121 ОГРН 1024701423757</w:t>
      </w:r>
    </w:p>
    <w:p w:rsidR="00160F4B" w:rsidRPr="0086370D" w:rsidRDefault="00160F4B" w:rsidP="0016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6370D">
        <w:rPr>
          <w:rFonts w:ascii="Times New Roman" w:eastAsia="Times New Roman" w:hAnsi="Times New Roman" w:cs="Times New Roman"/>
          <w:bCs/>
          <w:sz w:val="21"/>
          <w:szCs w:val="21"/>
        </w:rPr>
        <w:t>ИНН 4707012569 КПП 470701001</w:t>
      </w:r>
    </w:p>
    <w:p w:rsidR="00160F4B" w:rsidRDefault="00160F4B" w:rsidP="00160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160F4B" w:rsidRPr="003D37FF" w:rsidTr="006B5560">
        <w:tc>
          <w:tcPr>
            <w:tcW w:w="4785" w:type="dxa"/>
          </w:tcPr>
          <w:p w:rsidR="00160F4B" w:rsidRPr="003D37FF" w:rsidRDefault="00160F4B" w:rsidP="006B55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Pr="003D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</w:t>
            </w:r>
            <w:r w:rsidRPr="003D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60F4B" w:rsidRPr="003D37FF" w:rsidRDefault="00160F4B" w:rsidP="006B55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0F4B" w:rsidRPr="003D37FF" w:rsidRDefault="00160F4B" w:rsidP="006B55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FF"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D37FF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4962" w:type="dxa"/>
          </w:tcPr>
          <w:p w:rsidR="00160F4B" w:rsidRDefault="00160F4B" w:rsidP="006B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исходную образовательную организацию</w:t>
            </w:r>
          </w:p>
          <w:p w:rsidR="00160F4B" w:rsidRPr="003D37FF" w:rsidRDefault="00160F4B" w:rsidP="006B55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4B" w:rsidRPr="009C1625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60F4B" w:rsidRDefault="00160F4B" w:rsidP="0016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4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sz w:val="28"/>
          <w:szCs w:val="28"/>
        </w:rPr>
        <w:t xml:space="preserve"> </w:t>
      </w:r>
      <w:r w:rsidRPr="00884F49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F49">
        <w:rPr>
          <w:rFonts w:ascii="Times New Roman" w:hAnsi="Times New Roman" w:cs="Times New Roman"/>
          <w:sz w:val="28"/>
          <w:szCs w:val="28"/>
        </w:rPr>
        <w:t xml:space="preserve"> № 21 «Детский сад» г</w:t>
      </w:r>
      <w:proofErr w:type="gramStart"/>
      <w:r w:rsidRPr="00884F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4F49">
        <w:rPr>
          <w:rFonts w:ascii="Times New Roman" w:hAnsi="Times New Roman" w:cs="Times New Roman"/>
          <w:sz w:val="28"/>
          <w:szCs w:val="28"/>
        </w:rPr>
        <w:t>ингисеппа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</w:t>
      </w:r>
      <w:r w:rsidRPr="0030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4B" w:rsidRDefault="00160F4B" w:rsidP="0016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F4B" w:rsidRPr="00C55F56" w:rsidRDefault="00160F4B" w:rsidP="00160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160F4B" w:rsidRDefault="00160F4B" w:rsidP="0016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</w:t>
      </w:r>
      <w:r w:rsidRPr="0082213A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213A">
        <w:rPr>
          <w:rFonts w:ascii="Times New Roman" w:hAnsi="Times New Roman"/>
          <w:sz w:val="20"/>
          <w:szCs w:val="20"/>
        </w:rPr>
        <w:t>рождения ребенка</w:t>
      </w:r>
      <w:proofErr w:type="gramEnd"/>
    </w:p>
    <w:p w:rsidR="00160F4B" w:rsidRDefault="00160F4B" w:rsidP="00160F4B">
      <w:pPr>
        <w:contextualSpacing/>
        <w:rPr>
          <w:rFonts w:ascii="Times New Roman" w:hAnsi="Times New Roman"/>
          <w:sz w:val="28"/>
          <w:szCs w:val="28"/>
        </w:rPr>
      </w:pPr>
    </w:p>
    <w:p w:rsidR="00160F4B" w:rsidRPr="00E66F44" w:rsidRDefault="00160F4B" w:rsidP="00160F4B">
      <w:pPr>
        <w:contextualSpacing/>
        <w:rPr>
          <w:rFonts w:ascii="Times New Roman" w:hAnsi="Times New Roman"/>
        </w:rPr>
      </w:pPr>
      <w:proofErr w:type="gramStart"/>
      <w:r w:rsidRPr="00C55F56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C55F5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</w:rPr>
        <w:t xml:space="preserve">  ______________________________________________________________</w:t>
      </w:r>
    </w:p>
    <w:p w:rsidR="00160F4B" w:rsidRDefault="00160F4B" w:rsidP="00160F4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__________________________________________________________________________________________,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отчисленный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_______________________________________ в порядке перевода,</w:t>
      </w:r>
    </w:p>
    <w:p w:rsidR="00160F4B" w:rsidRDefault="00160F4B" w:rsidP="00160F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</w:t>
      </w:r>
      <w:r w:rsidRPr="00C55F56">
        <w:rPr>
          <w:rFonts w:ascii="Times New Roman" w:hAnsi="Times New Roman" w:cs="Times New Roman"/>
          <w:sz w:val="20"/>
          <w:szCs w:val="20"/>
        </w:rPr>
        <w:t>исходн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C55F5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C55F56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160F4B" w:rsidRPr="00C55F56" w:rsidRDefault="00160F4B" w:rsidP="00160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55F56">
        <w:rPr>
          <w:rFonts w:ascii="Times New Roman" w:hAnsi="Times New Roman" w:cs="Times New Roman"/>
          <w:sz w:val="28"/>
          <w:szCs w:val="28"/>
        </w:rPr>
        <w:t>ачислен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433F">
        <w:rPr>
          <w:rFonts w:ascii="Times New Roman" w:hAnsi="Times New Roman" w:cs="Times New Roman"/>
          <w:sz w:val="28"/>
          <w:szCs w:val="28"/>
        </w:rPr>
        <w:t>МБДОУ № 21 «Детский сад» г</w:t>
      </w:r>
      <w:proofErr w:type="gramStart"/>
      <w:r w:rsidRPr="00AD43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433F">
        <w:rPr>
          <w:rFonts w:ascii="Times New Roman" w:hAnsi="Times New Roman" w:cs="Times New Roman"/>
          <w:sz w:val="28"/>
          <w:szCs w:val="28"/>
        </w:rPr>
        <w:t>ингисеппа</w:t>
      </w:r>
      <w:r>
        <w:rPr>
          <w:rFonts w:ascii="Times New Roman" w:hAnsi="Times New Roman" w:cs="Times New Roman"/>
          <w:sz w:val="28"/>
          <w:szCs w:val="28"/>
        </w:rPr>
        <w:t xml:space="preserve"> приказом              от «___» ________________ 20__г. № ___.  </w:t>
      </w:r>
      <w:r w:rsidRPr="00C5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Default="00160F4B" w:rsidP="00160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Т.С.Павлова</w:t>
      </w:r>
    </w:p>
    <w:p w:rsidR="00EE74DF" w:rsidRDefault="00EE74DF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45" w:rsidRDefault="00DE0045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45" w:rsidRDefault="00DE0045" w:rsidP="00DE00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E0045" w:rsidSect="00EE74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8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1D6B81" w:rsidRDefault="00160F4B" w:rsidP="00160F4B">
      <w:pPr>
        <w:jc w:val="center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>(законными представителями)</w:t>
      </w:r>
    </w:p>
    <w:p w:rsidR="00160F4B" w:rsidRPr="001D6B81" w:rsidRDefault="00160F4B" w:rsidP="00160F4B">
      <w:pPr>
        <w:jc w:val="center"/>
        <w:rPr>
          <w:rFonts w:ascii="Times New Roman" w:hAnsi="Times New Roman" w:cs="Times New Roman"/>
        </w:rPr>
      </w:pPr>
    </w:p>
    <w:p w:rsidR="00160F4B" w:rsidRPr="001D6B81" w:rsidRDefault="001D6B81" w:rsidP="001D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0F4B" w:rsidRPr="001D6B81">
        <w:rPr>
          <w:rFonts w:ascii="Times New Roman" w:hAnsi="Times New Roman" w:cs="Times New Roman"/>
          <w:sz w:val="24"/>
          <w:szCs w:val="24"/>
        </w:rPr>
        <w:t>КТ приёма-передачи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 xml:space="preserve"> </w:t>
      </w:r>
    </w:p>
    <w:p w:rsidR="00160F4B" w:rsidRPr="001D6B81" w:rsidRDefault="00160F4B" w:rsidP="001D6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81">
        <w:rPr>
          <w:rFonts w:ascii="Times New Roman" w:hAnsi="Times New Roman" w:cs="Times New Roman"/>
          <w:sz w:val="24"/>
          <w:szCs w:val="24"/>
        </w:rPr>
        <w:t>«___» _________________20___г.</w:t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</w:r>
      <w:r w:rsidRPr="001D6B81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81">
        <w:rPr>
          <w:rFonts w:ascii="Times New Roman" w:hAnsi="Times New Roman" w:cs="Times New Roman"/>
          <w:sz w:val="24"/>
          <w:szCs w:val="24"/>
        </w:rPr>
        <w:t>документов обучающихся, направленных в порядке перевода по решению учредителя на обучение по образовательным программам дошкольного образования в муниципальное бюджетное дошкольное образовательное учреждение № 21 «Детский сад» г</w:t>
      </w:r>
      <w:proofErr w:type="gramStart"/>
      <w:r w:rsidRPr="001D6B8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D6B81">
        <w:rPr>
          <w:rFonts w:ascii="Times New Roman" w:hAnsi="Times New Roman" w:cs="Times New Roman"/>
          <w:sz w:val="24"/>
          <w:szCs w:val="24"/>
        </w:rPr>
        <w:t>ингисеппа из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60F4B" w:rsidRPr="001D6B81" w:rsidRDefault="00160F4B" w:rsidP="001D6B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6B81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 (исходной организации)</w:t>
      </w:r>
      <w:proofErr w:type="gramEnd"/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 в лице заведующего __________________, с одной стороны,</w:t>
      </w:r>
    </w:p>
    <w:p w:rsidR="00160F4B" w:rsidRPr="001D6B81" w:rsidRDefault="00160F4B" w:rsidP="001D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>(наименование исходной организации)                                             (Фамилия Имя Отчество)</w:t>
      </w:r>
    </w:p>
    <w:p w:rsidR="00160F4B" w:rsidRPr="001D6B81" w:rsidRDefault="00160F4B" w:rsidP="001D6B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передал, а муниципальное бюджетное дошкольное образовательное учреждение № 21 «Детский сад» г</w:t>
      </w:r>
      <w:proofErr w:type="gramStart"/>
      <w:r w:rsidRPr="001D6B81">
        <w:rPr>
          <w:rFonts w:ascii="Times New Roman" w:hAnsi="Times New Roman" w:cs="Times New Roman"/>
        </w:rPr>
        <w:t>.К</w:t>
      </w:r>
      <w:proofErr w:type="gramEnd"/>
      <w:r w:rsidRPr="001D6B81">
        <w:rPr>
          <w:rFonts w:ascii="Times New Roman" w:hAnsi="Times New Roman" w:cs="Times New Roman"/>
        </w:rPr>
        <w:t xml:space="preserve">ингисеппа в лице заведующего Павловой Татьяны Станиславовны, с другой стороны, принял следующие документы: </w:t>
      </w: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540"/>
        <w:gridCol w:w="2502"/>
        <w:gridCol w:w="1252"/>
        <w:gridCol w:w="1899"/>
        <w:gridCol w:w="1633"/>
        <w:gridCol w:w="1858"/>
      </w:tblGrid>
      <w:tr w:rsidR="00160F4B" w:rsidRPr="001D6B81" w:rsidTr="006B5560">
        <w:tc>
          <w:tcPr>
            <w:tcW w:w="54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proofErr w:type="gramStart"/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9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</w:t>
            </w:r>
          </w:p>
        </w:tc>
        <w:tc>
          <w:tcPr>
            <w:tcW w:w="1793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Личное дело</w:t>
            </w:r>
          </w:p>
        </w:tc>
        <w:tc>
          <w:tcPr>
            <w:tcW w:w="194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0F4B" w:rsidRPr="001D6B81" w:rsidTr="006B5560">
        <w:tc>
          <w:tcPr>
            <w:tcW w:w="54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6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9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93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49" w:type="dxa"/>
            <w:vAlign w:val="center"/>
          </w:tcPr>
          <w:p w:rsidR="00160F4B" w:rsidRPr="001D6B81" w:rsidRDefault="00160F4B" w:rsidP="001D6B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B8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60F4B" w:rsidRPr="001D6B81" w:rsidTr="006B5560">
        <w:tc>
          <w:tcPr>
            <w:tcW w:w="54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4B" w:rsidRPr="001D6B81" w:rsidTr="006B5560">
        <w:tc>
          <w:tcPr>
            <w:tcW w:w="54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4B" w:rsidRPr="001D6B81" w:rsidTr="006B5560">
        <w:tc>
          <w:tcPr>
            <w:tcW w:w="54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 xml:space="preserve">Акт составлен в двух экземплярах, по одному экземпляру для каждой из сторон. </w:t>
      </w: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Настоящий акт составил делопроизводитель ________________ /___________________________</w:t>
      </w:r>
    </w:p>
    <w:p w:rsidR="00160F4B" w:rsidRPr="001D6B81" w:rsidRDefault="00160F4B" w:rsidP="001D6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</w:t>
      </w:r>
      <w:r w:rsidR="001D6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D6B81">
        <w:rPr>
          <w:rFonts w:ascii="Times New Roman" w:hAnsi="Times New Roman" w:cs="Times New Roman"/>
          <w:sz w:val="20"/>
          <w:szCs w:val="20"/>
        </w:rPr>
        <w:t xml:space="preserve"> (роспись)   </w:t>
      </w:r>
      <w:r w:rsidRPr="001D6B81">
        <w:rPr>
          <w:rFonts w:ascii="Times New Roman" w:hAnsi="Times New Roman" w:cs="Times New Roman"/>
          <w:sz w:val="20"/>
          <w:szCs w:val="20"/>
        </w:rPr>
        <w:tab/>
      </w:r>
      <w:r w:rsidRPr="001D6B81">
        <w:rPr>
          <w:rFonts w:ascii="Times New Roman" w:hAnsi="Times New Roman" w:cs="Times New Roman"/>
          <w:sz w:val="20"/>
          <w:szCs w:val="20"/>
        </w:rPr>
        <w:tab/>
      </w:r>
      <w:r w:rsidRPr="001D6B81">
        <w:rPr>
          <w:rFonts w:ascii="Times New Roman" w:hAnsi="Times New Roman" w:cs="Times New Roman"/>
          <w:sz w:val="20"/>
          <w:szCs w:val="20"/>
        </w:rPr>
        <w:tab/>
        <w:t xml:space="preserve">    (подпись)</w:t>
      </w: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0F4B" w:rsidRPr="001D6B81" w:rsidRDefault="00160F4B" w:rsidP="001D6B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732"/>
      </w:tblGrid>
      <w:tr w:rsidR="00160F4B" w:rsidRPr="001D6B81" w:rsidTr="006B5560">
        <w:tc>
          <w:tcPr>
            <w:tcW w:w="5211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Передал документы: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_______________ / ___________________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B81">
              <w:rPr>
                <w:rFonts w:ascii="Times New Roman" w:hAnsi="Times New Roman" w:cs="Times New Roman"/>
                <w:sz w:val="20"/>
                <w:szCs w:val="20"/>
              </w:rPr>
              <w:t xml:space="preserve">       (роспись)   </w:t>
            </w:r>
            <w:r w:rsidRPr="001D6B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D6B8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(подпись)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6" w:type="dxa"/>
          </w:tcPr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Принял документы: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Заведующий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_______________________ Т.С. Павлова</w:t>
            </w: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</w:p>
          <w:p w:rsidR="00160F4B" w:rsidRPr="001D6B81" w:rsidRDefault="00160F4B" w:rsidP="001D6B81">
            <w:pPr>
              <w:rPr>
                <w:rFonts w:ascii="Times New Roman" w:hAnsi="Times New Roman" w:cs="Times New Roman"/>
              </w:rPr>
            </w:pPr>
            <w:r w:rsidRPr="001D6B8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60F4B" w:rsidRPr="001D6B81" w:rsidRDefault="00160F4B" w:rsidP="00160F4B">
      <w:pPr>
        <w:rPr>
          <w:rFonts w:ascii="Times New Roman" w:hAnsi="Times New Roman" w:cs="Times New Roman"/>
        </w:rPr>
      </w:pPr>
    </w:p>
    <w:p w:rsidR="00160F4B" w:rsidRDefault="00160F4B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B81" w:rsidRDefault="001D6B81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B81" w:rsidRDefault="001D6B81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B81" w:rsidRPr="001D6B81" w:rsidRDefault="001D6B81" w:rsidP="00160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3EB" w:rsidRDefault="008C03E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  <w:sectPr w:rsidR="008C03EB" w:rsidSect="007C77BA">
          <w:pgSz w:w="11906" w:h="16838"/>
          <w:pgMar w:top="1134" w:right="737" w:bottom="907" w:left="1701" w:header="709" w:footer="709" w:gutter="0"/>
          <w:cols w:space="708"/>
          <w:docGrid w:linePitch="360"/>
        </w:sect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9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D6B81">
        <w:rPr>
          <w:rFonts w:ascii="Times New Roman" w:hAnsi="Times New Roman" w:cs="Times New Roman"/>
          <w:b/>
          <w:sz w:val="16"/>
          <w:szCs w:val="16"/>
        </w:rPr>
        <w:t xml:space="preserve">(законными представителями)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Заведующему МБДОУ № 21 «Детский сад» г</w:t>
      </w:r>
      <w:proofErr w:type="gramStart"/>
      <w:r w:rsidRPr="001D6B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6B81">
        <w:rPr>
          <w:rFonts w:ascii="Times New Roman" w:hAnsi="Times New Roman" w:cs="Times New Roman"/>
          <w:sz w:val="28"/>
          <w:szCs w:val="28"/>
        </w:rPr>
        <w:t xml:space="preserve">ингисеппа   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Т.С. Павловой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sz w:val="28"/>
          <w:szCs w:val="28"/>
        </w:rPr>
        <w:t>от</w:t>
      </w:r>
      <w:r w:rsidRPr="001D6B81">
        <w:rPr>
          <w:rFonts w:ascii="Times New Roman" w:hAnsi="Times New Roman" w:cs="Times New Roman"/>
        </w:rPr>
        <w:t>______________________________________________________________________________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proofErr w:type="gramStart"/>
      <w:r w:rsidRPr="001D6B81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родителя (законного представителя) ребёнка</w:t>
      </w:r>
      <w:proofErr w:type="gramEnd"/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sz w:val="28"/>
          <w:szCs w:val="28"/>
        </w:rPr>
        <w:t>Паспорт</w:t>
      </w:r>
      <w:r w:rsidRPr="001D6B81">
        <w:rPr>
          <w:rFonts w:ascii="Times New Roman" w:hAnsi="Times New Roman" w:cs="Times New Roman"/>
        </w:rPr>
        <w:t xml:space="preserve"> _______ </w:t>
      </w:r>
      <w:r w:rsidRPr="001D6B81">
        <w:rPr>
          <w:rFonts w:ascii="Times New Roman" w:hAnsi="Times New Roman" w:cs="Times New Roman"/>
          <w:sz w:val="28"/>
          <w:szCs w:val="28"/>
        </w:rPr>
        <w:t>№</w:t>
      </w:r>
      <w:r w:rsidRPr="001D6B81">
        <w:rPr>
          <w:rFonts w:ascii="Times New Roman" w:hAnsi="Times New Roman" w:cs="Times New Roman"/>
        </w:rPr>
        <w:t xml:space="preserve"> ____________ </w:t>
      </w:r>
      <w:r w:rsidRPr="001D6B81">
        <w:rPr>
          <w:rFonts w:ascii="Times New Roman" w:hAnsi="Times New Roman" w:cs="Times New Roman"/>
          <w:sz w:val="28"/>
          <w:szCs w:val="28"/>
        </w:rPr>
        <w:t>выдан</w:t>
      </w:r>
      <w:r w:rsidRPr="001D6B81">
        <w:rPr>
          <w:rFonts w:ascii="Times New Roman" w:hAnsi="Times New Roman" w:cs="Times New Roman"/>
        </w:rPr>
        <w:t xml:space="preserve"> _____________________  </w:t>
      </w:r>
    </w:p>
    <w:p w:rsidR="00160F4B" w:rsidRPr="001D6B81" w:rsidRDefault="00160F4B" w:rsidP="00160F4B">
      <w:pPr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(когда)</w:t>
      </w:r>
    </w:p>
    <w:p w:rsidR="00160F4B" w:rsidRPr="001D6B81" w:rsidRDefault="00160F4B" w:rsidP="00160F4B">
      <w:pPr>
        <w:contextualSpacing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_____________________________________________________________________________________</w:t>
      </w:r>
      <w:r w:rsidR="008C03EB">
        <w:rPr>
          <w:rFonts w:ascii="Times New Roman" w:hAnsi="Times New Roman" w:cs="Times New Roman"/>
        </w:rPr>
        <w:t>_______</w:t>
      </w: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>(кем)</w:t>
      </w:r>
    </w:p>
    <w:p w:rsidR="00160F4B" w:rsidRPr="001D6B81" w:rsidRDefault="00160F4B" w:rsidP="00160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B8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D6B8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60F4B" w:rsidRPr="001D6B81" w:rsidRDefault="00160F4B" w:rsidP="00160F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</w:rPr>
        <w:t>_____________________________________________________________________________________</w:t>
      </w:r>
      <w:r w:rsidR="008C03EB">
        <w:rPr>
          <w:rFonts w:ascii="Times New Roman" w:hAnsi="Times New Roman" w:cs="Times New Roman"/>
        </w:rPr>
        <w:t>_______</w:t>
      </w: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          (адрес места жительства) родителя (законного представителя) ребёнка</w:t>
      </w: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160F4B">
      <w:pPr>
        <w:contextualSpacing/>
        <w:jc w:val="right"/>
        <w:rPr>
          <w:rFonts w:ascii="Times New Roman" w:hAnsi="Times New Roman" w:cs="Times New Roman"/>
        </w:rPr>
      </w:pPr>
      <w:r w:rsidRPr="001D6B81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1D6B81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</w:rPr>
      </w:pP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b/>
        </w:rPr>
      </w:pP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b/>
        </w:rPr>
      </w:pPr>
    </w:p>
    <w:p w:rsidR="00160F4B" w:rsidRPr="001D6B81" w:rsidRDefault="00160F4B" w:rsidP="00160F4B">
      <w:pPr>
        <w:contextualSpacing/>
        <w:jc w:val="center"/>
        <w:rPr>
          <w:rFonts w:ascii="Times New Roman" w:hAnsi="Times New Roman" w:cs="Times New Roman"/>
          <w:b/>
        </w:rPr>
      </w:pPr>
    </w:p>
    <w:p w:rsidR="00160F4B" w:rsidRPr="001D6B81" w:rsidRDefault="00160F4B" w:rsidP="00C138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D6B81">
        <w:rPr>
          <w:rFonts w:ascii="Times New Roman" w:hAnsi="Times New Roman" w:cs="Times New Roman"/>
          <w:b/>
        </w:rPr>
        <w:t>ЗАЯВЛЕНИЕ.</w:t>
      </w:r>
    </w:p>
    <w:p w:rsidR="00160F4B" w:rsidRPr="001D6B81" w:rsidRDefault="00160F4B" w:rsidP="00C13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 xml:space="preserve">Прошу перевести моего ребёнка 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0F4B" w:rsidRPr="008C03EB" w:rsidRDefault="00160F4B" w:rsidP="00C1386F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3EB">
        <w:rPr>
          <w:rFonts w:ascii="Times New Roman" w:hAnsi="Times New Roman" w:cs="Times New Roman"/>
          <w:sz w:val="20"/>
          <w:szCs w:val="20"/>
        </w:rPr>
        <w:t>(</w:t>
      </w:r>
      <w:r w:rsidR="008C03EB" w:rsidRPr="008C03EB">
        <w:rPr>
          <w:rFonts w:ascii="Times New Roman" w:hAnsi="Times New Roman" w:cs="Times New Roman"/>
          <w:sz w:val="20"/>
          <w:szCs w:val="20"/>
        </w:rPr>
        <w:t>Ф</w:t>
      </w:r>
      <w:r w:rsidRPr="008C03EB">
        <w:rPr>
          <w:rFonts w:ascii="Times New Roman" w:hAnsi="Times New Roman" w:cs="Times New Roman"/>
          <w:sz w:val="20"/>
          <w:szCs w:val="20"/>
        </w:rPr>
        <w:t>амилия</w:t>
      </w:r>
      <w:r w:rsidR="008C03EB" w:rsidRPr="008C03EB">
        <w:rPr>
          <w:rFonts w:ascii="Times New Roman" w:hAnsi="Times New Roman" w:cs="Times New Roman"/>
          <w:sz w:val="20"/>
          <w:szCs w:val="20"/>
        </w:rPr>
        <w:t xml:space="preserve"> И</w:t>
      </w:r>
      <w:r w:rsidRPr="008C03EB">
        <w:rPr>
          <w:rFonts w:ascii="Times New Roman" w:hAnsi="Times New Roman" w:cs="Times New Roman"/>
          <w:sz w:val="20"/>
          <w:szCs w:val="20"/>
        </w:rPr>
        <w:t>мя</w:t>
      </w:r>
      <w:r w:rsidR="008C03EB" w:rsidRPr="008C03EB">
        <w:rPr>
          <w:rFonts w:ascii="Times New Roman" w:hAnsi="Times New Roman" w:cs="Times New Roman"/>
          <w:sz w:val="20"/>
          <w:szCs w:val="20"/>
        </w:rPr>
        <w:t xml:space="preserve"> О</w:t>
      </w:r>
      <w:r w:rsidRPr="008C03EB">
        <w:rPr>
          <w:rFonts w:ascii="Times New Roman" w:hAnsi="Times New Roman" w:cs="Times New Roman"/>
          <w:sz w:val="20"/>
          <w:szCs w:val="20"/>
        </w:rPr>
        <w:t>тчество ребёнка)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160F4B" w:rsidRPr="008C03EB" w:rsidRDefault="00160F4B" w:rsidP="00C1386F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3EB">
        <w:rPr>
          <w:rFonts w:ascii="Times New Roman" w:hAnsi="Times New Roman" w:cs="Times New Roman"/>
          <w:sz w:val="20"/>
          <w:szCs w:val="20"/>
        </w:rPr>
        <w:t>(число, месяц и год рождения</w:t>
      </w:r>
      <w:r w:rsidR="008C03EB" w:rsidRPr="008C03EB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8C03EB">
        <w:rPr>
          <w:rFonts w:ascii="Times New Roman" w:hAnsi="Times New Roman" w:cs="Times New Roman"/>
          <w:sz w:val="20"/>
          <w:szCs w:val="20"/>
        </w:rPr>
        <w:t>)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из группы « _______________________» в группу «_________________________»</w:t>
      </w:r>
    </w:p>
    <w:p w:rsidR="00160F4B" w:rsidRPr="001D6B81" w:rsidRDefault="00160F4B" w:rsidP="00C1386F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с «____» ____________________ 20___ года</w:t>
      </w: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4B" w:rsidRPr="001D6B81" w:rsidRDefault="00160F4B" w:rsidP="00C1386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81">
        <w:rPr>
          <w:rFonts w:ascii="Times New Roman" w:hAnsi="Times New Roman" w:cs="Times New Roman"/>
          <w:sz w:val="28"/>
          <w:szCs w:val="28"/>
        </w:rPr>
        <w:t>«___» _____________ 20___г.</w:t>
      </w:r>
      <w:r w:rsidRPr="001D6B81">
        <w:rPr>
          <w:rFonts w:ascii="Times New Roman" w:hAnsi="Times New Roman" w:cs="Times New Roman"/>
          <w:sz w:val="28"/>
          <w:szCs w:val="28"/>
        </w:rPr>
        <w:tab/>
      </w:r>
      <w:r w:rsidRPr="001D6B81">
        <w:rPr>
          <w:rFonts w:ascii="Times New Roman" w:hAnsi="Times New Roman" w:cs="Times New Roman"/>
          <w:sz w:val="28"/>
          <w:szCs w:val="28"/>
        </w:rPr>
        <w:tab/>
        <w:t>____________ /______________________/</w:t>
      </w:r>
    </w:p>
    <w:p w:rsidR="00160F4B" w:rsidRPr="001D6B81" w:rsidRDefault="00160F4B" w:rsidP="00C13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D6B81">
        <w:rPr>
          <w:rFonts w:ascii="Times New Roman" w:hAnsi="Times New Roman" w:cs="Times New Roman"/>
          <w:sz w:val="20"/>
          <w:szCs w:val="20"/>
        </w:rPr>
        <w:t xml:space="preserve">                                           (роспись)                                  (подпись)</w:t>
      </w:r>
    </w:p>
    <w:sectPr w:rsidR="00160F4B" w:rsidRPr="001D6B81" w:rsidSect="008C03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5A" w:rsidRDefault="00ED715A" w:rsidP="007C77BA">
      <w:pPr>
        <w:spacing w:after="0" w:line="240" w:lineRule="auto"/>
      </w:pPr>
      <w:r>
        <w:separator/>
      </w:r>
    </w:p>
  </w:endnote>
  <w:endnote w:type="continuationSeparator" w:id="0">
    <w:p w:rsidR="00ED715A" w:rsidRDefault="00ED715A" w:rsidP="007C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81" w:rsidRDefault="001D6B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5A" w:rsidRDefault="00ED715A" w:rsidP="007C77BA">
      <w:pPr>
        <w:spacing w:after="0" w:line="240" w:lineRule="auto"/>
      </w:pPr>
      <w:r>
        <w:separator/>
      </w:r>
    </w:p>
  </w:footnote>
  <w:footnote w:type="continuationSeparator" w:id="0">
    <w:p w:rsidR="00ED715A" w:rsidRDefault="00ED715A" w:rsidP="007C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5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C32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70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B51792"/>
    <w:multiLevelType w:val="multilevel"/>
    <w:tmpl w:val="FE84A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C714CC"/>
    <w:multiLevelType w:val="hybridMultilevel"/>
    <w:tmpl w:val="215ADFCC"/>
    <w:lvl w:ilvl="0" w:tplc="A6DAAC34">
      <w:start w:val="1"/>
      <w:numFmt w:val="decimal"/>
      <w:lvlText w:val="2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6B2578"/>
    <w:multiLevelType w:val="hybridMultilevel"/>
    <w:tmpl w:val="4CF495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C634F0"/>
    <w:multiLevelType w:val="hybridMultilevel"/>
    <w:tmpl w:val="2436A8D4"/>
    <w:lvl w:ilvl="0" w:tplc="06D2F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60E1"/>
    <w:multiLevelType w:val="multilevel"/>
    <w:tmpl w:val="6318F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9463D11"/>
    <w:multiLevelType w:val="hybridMultilevel"/>
    <w:tmpl w:val="D2A25102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F6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900924"/>
    <w:multiLevelType w:val="hybridMultilevel"/>
    <w:tmpl w:val="AF18AE14"/>
    <w:lvl w:ilvl="0" w:tplc="A6DAAC34">
      <w:start w:val="1"/>
      <w:numFmt w:val="decimal"/>
      <w:lvlText w:val="2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A7513"/>
    <w:multiLevelType w:val="hybridMultilevel"/>
    <w:tmpl w:val="74DE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20D6E"/>
    <w:multiLevelType w:val="hybridMultilevel"/>
    <w:tmpl w:val="A9828B74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C1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AD0E7B"/>
    <w:multiLevelType w:val="multilevel"/>
    <w:tmpl w:val="F8103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234B87"/>
    <w:multiLevelType w:val="hybridMultilevel"/>
    <w:tmpl w:val="9FF0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9"/>
  </w:num>
  <w:num w:numId="10">
    <w:abstractNumId w:val="18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  <w:num w:numId="18">
    <w:abstractNumId w:val="19"/>
  </w:num>
  <w:num w:numId="19">
    <w:abstractNumId w:val="5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54"/>
    <w:rsid w:val="00015AF3"/>
    <w:rsid w:val="00067050"/>
    <w:rsid w:val="000A1896"/>
    <w:rsid w:val="000E4291"/>
    <w:rsid w:val="00100016"/>
    <w:rsid w:val="00121172"/>
    <w:rsid w:val="001304F2"/>
    <w:rsid w:val="00157D94"/>
    <w:rsid w:val="00160F4B"/>
    <w:rsid w:val="001B7D5D"/>
    <w:rsid w:val="001D6B81"/>
    <w:rsid w:val="001F3E7E"/>
    <w:rsid w:val="00201A80"/>
    <w:rsid w:val="002115E0"/>
    <w:rsid w:val="00212BEB"/>
    <w:rsid w:val="00255A3D"/>
    <w:rsid w:val="00260450"/>
    <w:rsid w:val="002675CB"/>
    <w:rsid w:val="002802E6"/>
    <w:rsid w:val="002A5C16"/>
    <w:rsid w:val="002C3AB2"/>
    <w:rsid w:val="002D148E"/>
    <w:rsid w:val="002D2586"/>
    <w:rsid w:val="00300E14"/>
    <w:rsid w:val="00306C24"/>
    <w:rsid w:val="00340972"/>
    <w:rsid w:val="00345BBD"/>
    <w:rsid w:val="00350A5D"/>
    <w:rsid w:val="00352A07"/>
    <w:rsid w:val="003653E1"/>
    <w:rsid w:val="003816E8"/>
    <w:rsid w:val="003A6FF5"/>
    <w:rsid w:val="003F1D51"/>
    <w:rsid w:val="003F29F1"/>
    <w:rsid w:val="00432357"/>
    <w:rsid w:val="004411D9"/>
    <w:rsid w:val="00442C68"/>
    <w:rsid w:val="00445A54"/>
    <w:rsid w:val="00464DA2"/>
    <w:rsid w:val="004A13B6"/>
    <w:rsid w:val="005515B3"/>
    <w:rsid w:val="005762A5"/>
    <w:rsid w:val="005D0AD3"/>
    <w:rsid w:val="005E3FA5"/>
    <w:rsid w:val="005F35D9"/>
    <w:rsid w:val="006245DC"/>
    <w:rsid w:val="006A2AA2"/>
    <w:rsid w:val="006B5560"/>
    <w:rsid w:val="006D4BEB"/>
    <w:rsid w:val="00706E12"/>
    <w:rsid w:val="007108C7"/>
    <w:rsid w:val="007208D2"/>
    <w:rsid w:val="00721105"/>
    <w:rsid w:val="00726A44"/>
    <w:rsid w:val="007811F6"/>
    <w:rsid w:val="007B5C0B"/>
    <w:rsid w:val="007C77BA"/>
    <w:rsid w:val="007D19FE"/>
    <w:rsid w:val="007E629E"/>
    <w:rsid w:val="0080593A"/>
    <w:rsid w:val="00880A1C"/>
    <w:rsid w:val="008A0B20"/>
    <w:rsid w:val="008A299E"/>
    <w:rsid w:val="008C03EB"/>
    <w:rsid w:val="008E33D9"/>
    <w:rsid w:val="00922193"/>
    <w:rsid w:val="00926069"/>
    <w:rsid w:val="00935B94"/>
    <w:rsid w:val="009765B7"/>
    <w:rsid w:val="00983D43"/>
    <w:rsid w:val="009D1826"/>
    <w:rsid w:val="00A01BEC"/>
    <w:rsid w:val="00A100A6"/>
    <w:rsid w:val="00A13254"/>
    <w:rsid w:val="00A1418D"/>
    <w:rsid w:val="00A92DC5"/>
    <w:rsid w:val="00A93B2D"/>
    <w:rsid w:val="00AB1D70"/>
    <w:rsid w:val="00AF44D4"/>
    <w:rsid w:val="00AF722E"/>
    <w:rsid w:val="00B00F62"/>
    <w:rsid w:val="00B2536D"/>
    <w:rsid w:val="00B364F8"/>
    <w:rsid w:val="00BA127E"/>
    <w:rsid w:val="00BB0B28"/>
    <w:rsid w:val="00BB55F4"/>
    <w:rsid w:val="00BE6A73"/>
    <w:rsid w:val="00BF49E7"/>
    <w:rsid w:val="00C10894"/>
    <w:rsid w:val="00C1386F"/>
    <w:rsid w:val="00C25AAB"/>
    <w:rsid w:val="00C4640C"/>
    <w:rsid w:val="00C93109"/>
    <w:rsid w:val="00C95348"/>
    <w:rsid w:val="00CB4FDB"/>
    <w:rsid w:val="00CE788A"/>
    <w:rsid w:val="00D00F5F"/>
    <w:rsid w:val="00D926BF"/>
    <w:rsid w:val="00DB085E"/>
    <w:rsid w:val="00DB1150"/>
    <w:rsid w:val="00DC2330"/>
    <w:rsid w:val="00DC7136"/>
    <w:rsid w:val="00DD0D04"/>
    <w:rsid w:val="00DE0045"/>
    <w:rsid w:val="00DF76CC"/>
    <w:rsid w:val="00E64081"/>
    <w:rsid w:val="00E92899"/>
    <w:rsid w:val="00EA1D40"/>
    <w:rsid w:val="00ED715A"/>
    <w:rsid w:val="00EE74DF"/>
    <w:rsid w:val="00F56328"/>
    <w:rsid w:val="00FB2DC8"/>
    <w:rsid w:val="00FB386D"/>
    <w:rsid w:val="00FB471A"/>
    <w:rsid w:val="00FD6097"/>
    <w:rsid w:val="00FD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2D"/>
    <w:pPr>
      <w:ind w:left="720"/>
      <w:contextualSpacing/>
    </w:pPr>
  </w:style>
  <w:style w:type="paragraph" w:customStyle="1" w:styleId="Text">
    <w:name w:val="Text"/>
    <w:basedOn w:val="a"/>
    <w:rsid w:val="002802E6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podstr">
    <w:name w:val="Prikaz_podstr"/>
    <w:basedOn w:val="a"/>
    <w:rsid w:val="002802E6"/>
    <w:pPr>
      <w:widowControl w:val="0"/>
      <w:autoSpaceDE w:val="0"/>
      <w:autoSpaceDN w:val="0"/>
      <w:adjustRightInd w:val="0"/>
      <w:spacing w:after="28" w:line="36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7BA"/>
  </w:style>
  <w:style w:type="paragraph" w:styleId="a6">
    <w:name w:val="footer"/>
    <w:basedOn w:val="a"/>
    <w:link w:val="a7"/>
    <w:uiPriority w:val="99"/>
    <w:unhideWhenUsed/>
    <w:rsid w:val="007C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7BA"/>
  </w:style>
  <w:style w:type="paragraph" w:styleId="a8">
    <w:name w:val="No Spacing"/>
    <w:uiPriority w:val="1"/>
    <w:qFormat/>
    <w:rsid w:val="001B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DD0D04"/>
    <w:rPr>
      <w:rFonts w:ascii="CenturySchlbkCyr" w:hAnsi="CenturySchlbkCyr"/>
      <w:i/>
      <w:sz w:val="22"/>
      <w:u w:val="none"/>
    </w:rPr>
  </w:style>
  <w:style w:type="paragraph" w:customStyle="1" w:styleId="17PRIL-txt">
    <w:name w:val="17PRIL-txt"/>
    <w:basedOn w:val="a"/>
    <w:uiPriority w:val="99"/>
    <w:rsid w:val="00DD0D0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AF722E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E92899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9">
    <w:name w:val="annotation reference"/>
    <w:basedOn w:val="a0"/>
    <w:uiPriority w:val="99"/>
    <w:rsid w:val="00EA1D40"/>
    <w:rPr>
      <w:rFonts w:cs="Times New Roman"/>
      <w:color w:val="000000"/>
      <w:w w:val="100"/>
      <w:sz w:val="16"/>
      <w:szCs w:val="16"/>
    </w:rPr>
  </w:style>
  <w:style w:type="table" w:styleId="aa">
    <w:name w:val="Table Grid"/>
    <w:basedOn w:val="a1"/>
    <w:uiPriority w:val="59"/>
    <w:rsid w:val="00442C68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0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60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21@kngci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75E8-0598-40E0-AAE6-D05E6A33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21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2019-07-18T10:22:00Z</cp:lastPrinted>
  <dcterms:created xsi:type="dcterms:W3CDTF">2015-08-13T11:28:00Z</dcterms:created>
  <dcterms:modified xsi:type="dcterms:W3CDTF">2019-07-18T10:24:00Z</dcterms:modified>
</cp:coreProperties>
</file>