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53" w:rsidRPr="009B0148" w:rsidRDefault="00955253" w:rsidP="0095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</w:p>
    <w:p w:rsidR="00955253" w:rsidRPr="009B0148" w:rsidRDefault="00955253" w:rsidP="0095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955253" w:rsidRPr="009B0148" w:rsidRDefault="00955253" w:rsidP="009552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0148">
        <w:rPr>
          <w:rFonts w:ascii="Times New Roman" w:hAnsi="Times New Roman" w:cs="Times New Roman"/>
          <w:sz w:val="24"/>
          <w:szCs w:val="24"/>
        </w:rPr>
        <w:t xml:space="preserve"> № 21 «Детский сад» г</w:t>
      </w:r>
      <w:proofErr w:type="gramStart"/>
      <w:r w:rsidRPr="009B014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0148">
        <w:rPr>
          <w:rFonts w:ascii="Times New Roman" w:hAnsi="Times New Roman" w:cs="Times New Roman"/>
          <w:sz w:val="24"/>
          <w:szCs w:val="24"/>
        </w:rPr>
        <w:t>ингисеппа</w:t>
      </w:r>
    </w:p>
    <w:p w:rsidR="00955253" w:rsidRDefault="00955253" w:rsidP="00955253"/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458"/>
      </w:tblGrid>
      <w:tr w:rsidR="00955253" w:rsidRPr="00AF3010" w:rsidTr="007E5E10">
        <w:trPr>
          <w:trHeight w:val="60"/>
        </w:trPr>
        <w:tc>
          <w:tcPr>
            <w:tcW w:w="5040" w:type="dxa"/>
            <w:hideMark/>
          </w:tcPr>
          <w:p w:rsidR="00955253" w:rsidRDefault="00955253" w:rsidP="007E5E10">
            <w:pPr>
              <w:pStyle w:val="Text"/>
              <w:spacing w:line="240" w:lineRule="auto"/>
              <w:ind w:firstLine="0"/>
            </w:pPr>
            <w:proofErr w:type="gramStart"/>
            <w:r>
              <w:t>ПРИНЯТЫ</w:t>
            </w:r>
            <w:proofErr w:type="gramEnd"/>
            <w:r>
              <w:t>:</w:t>
            </w:r>
          </w:p>
          <w:p w:rsidR="00955253" w:rsidRDefault="00955253" w:rsidP="007E5E10">
            <w:pPr>
              <w:pStyle w:val="Text"/>
              <w:spacing w:line="240" w:lineRule="auto"/>
              <w:ind w:firstLine="0"/>
            </w:pPr>
            <w:r>
              <w:t xml:space="preserve">На педагогическом совете </w:t>
            </w:r>
          </w:p>
          <w:p w:rsidR="00955253" w:rsidRDefault="00955253" w:rsidP="007E5E10">
            <w:pPr>
              <w:pStyle w:val="Text"/>
              <w:spacing w:line="240" w:lineRule="auto"/>
              <w:ind w:firstLine="0"/>
            </w:pPr>
            <w:r>
              <w:t>Протокол №</w:t>
            </w:r>
            <w:r w:rsidR="004A03A1">
              <w:t xml:space="preserve"> 3</w:t>
            </w:r>
          </w:p>
          <w:p w:rsidR="00955253" w:rsidRDefault="004A03A1" w:rsidP="004A03A1">
            <w:pPr>
              <w:pStyle w:val="Text"/>
              <w:spacing w:line="240" w:lineRule="auto"/>
              <w:ind w:firstLine="0"/>
            </w:pPr>
            <w:r>
              <w:t>о</w:t>
            </w:r>
            <w:r w:rsidR="00955253">
              <w:t>т</w:t>
            </w:r>
            <w:r>
              <w:t xml:space="preserve"> 26.03.2019</w:t>
            </w:r>
          </w:p>
        </w:tc>
        <w:tc>
          <w:tcPr>
            <w:tcW w:w="4458" w:type="dxa"/>
            <w:hideMark/>
          </w:tcPr>
          <w:p w:rsidR="00955253" w:rsidRPr="00AF3010" w:rsidRDefault="00955253" w:rsidP="007E5E10">
            <w:pPr>
              <w:pStyle w:val="Text"/>
              <w:spacing w:line="240" w:lineRule="auto"/>
              <w:ind w:firstLine="0"/>
              <w:jc w:val="right"/>
            </w:pPr>
            <w:r>
              <w:t>УТВЕРЖДЕНЫ</w:t>
            </w:r>
            <w:r w:rsidRPr="00AF3010">
              <w:t>:</w:t>
            </w:r>
          </w:p>
          <w:p w:rsidR="00955253" w:rsidRDefault="00955253" w:rsidP="007E5E10">
            <w:pPr>
              <w:pStyle w:val="Text"/>
              <w:spacing w:line="240" w:lineRule="auto"/>
              <w:ind w:firstLine="0"/>
              <w:jc w:val="right"/>
            </w:pPr>
            <w:r>
              <w:t>Приказ №</w:t>
            </w:r>
            <w:r w:rsidR="00054CF1">
              <w:t xml:space="preserve"> 56</w:t>
            </w:r>
          </w:p>
          <w:p w:rsidR="00955253" w:rsidRPr="00AF3010" w:rsidRDefault="00054CF1" w:rsidP="007E5E10">
            <w:pPr>
              <w:pStyle w:val="Text"/>
              <w:spacing w:line="240" w:lineRule="auto"/>
              <w:ind w:firstLine="0"/>
              <w:jc w:val="right"/>
            </w:pPr>
            <w:r>
              <w:t>о</w:t>
            </w:r>
            <w:r w:rsidR="00955253">
              <w:t>т</w:t>
            </w:r>
            <w:r>
              <w:t xml:space="preserve"> 27.03.2019</w:t>
            </w:r>
          </w:p>
          <w:p w:rsidR="00955253" w:rsidRPr="00AF3010" w:rsidRDefault="00955253" w:rsidP="007E5E10">
            <w:pPr>
              <w:pStyle w:val="Text"/>
              <w:spacing w:line="240" w:lineRule="auto"/>
              <w:ind w:firstLine="0"/>
              <w:jc w:val="right"/>
            </w:pPr>
            <w:r w:rsidRPr="00AF3010">
              <w:t xml:space="preserve"> </w:t>
            </w:r>
          </w:p>
          <w:p w:rsidR="00955253" w:rsidRPr="00AF3010" w:rsidRDefault="00955253" w:rsidP="007E5E10">
            <w:pPr>
              <w:pStyle w:val="Prikazpodstr"/>
              <w:spacing w:line="240" w:lineRule="auto"/>
              <w:jc w:val="right"/>
              <w:rPr>
                <w:i w:val="0"/>
              </w:rPr>
            </w:pPr>
          </w:p>
        </w:tc>
      </w:tr>
    </w:tbl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804387" w:rsidP="00804387">
      <w:pPr>
        <w:tabs>
          <w:tab w:val="left" w:pos="73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Pr="00955253" w:rsidRDefault="00BD00FF" w:rsidP="00BD00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0FF" w:rsidRPr="00955253" w:rsidRDefault="00BD00FF" w:rsidP="00BD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53">
        <w:rPr>
          <w:rFonts w:ascii="Times New Roman" w:hAnsi="Times New Roman" w:cs="Times New Roman"/>
          <w:b/>
          <w:sz w:val="28"/>
          <w:szCs w:val="28"/>
        </w:rPr>
        <w:t xml:space="preserve">Порядок приостановления и </w:t>
      </w:r>
      <w:r w:rsidR="004C3D63">
        <w:rPr>
          <w:rFonts w:ascii="Times New Roman" w:hAnsi="Times New Roman" w:cs="Times New Roman"/>
          <w:b/>
          <w:sz w:val="28"/>
          <w:szCs w:val="28"/>
        </w:rPr>
        <w:t xml:space="preserve">оформления </w:t>
      </w:r>
      <w:r w:rsidRPr="00955253">
        <w:rPr>
          <w:rFonts w:ascii="Times New Roman" w:hAnsi="Times New Roman" w:cs="Times New Roman"/>
          <w:b/>
          <w:sz w:val="28"/>
          <w:szCs w:val="28"/>
        </w:rPr>
        <w:t>прекращения отношений</w:t>
      </w:r>
    </w:p>
    <w:p w:rsidR="00BD00FF" w:rsidRPr="00955253" w:rsidRDefault="00BD00FF" w:rsidP="00BD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53">
        <w:rPr>
          <w:rFonts w:ascii="Times New Roman" w:hAnsi="Times New Roman" w:cs="Times New Roman"/>
          <w:b/>
          <w:sz w:val="28"/>
          <w:szCs w:val="28"/>
        </w:rPr>
        <w:t>между образовательной организацией</w:t>
      </w:r>
    </w:p>
    <w:p w:rsidR="00BD00FF" w:rsidRPr="00955253" w:rsidRDefault="00BD00FF" w:rsidP="00BD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53">
        <w:rPr>
          <w:rFonts w:ascii="Times New Roman" w:hAnsi="Times New Roman" w:cs="Times New Roman"/>
          <w:b/>
          <w:sz w:val="28"/>
          <w:szCs w:val="28"/>
        </w:rPr>
        <w:t>и родителями (законными представителями)</w:t>
      </w:r>
    </w:p>
    <w:p w:rsidR="009C185F" w:rsidRPr="00955253" w:rsidRDefault="00BD00FF" w:rsidP="00BD0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253">
        <w:rPr>
          <w:rFonts w:ascii="Times New Roman" w:hAnsi="Times New Roman" w:cs="Times New Roman"/>
          <w:b/>
          <w:sz w:val="28"/>
          <w:szCs w:val="28"/>
        </w:rPr>
        <w:t>Отчисление воспитанников.</w:t>
      </w: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253" w:rsidRDefault="00955253" w:rsidP="00955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FF" w:rsidRPr="00955253" w:rsidRDefault="00BD00FF" w:rsidP="00955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5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D00FF" w:rsidRPr="00955253" w:rsidRDefault="00BD00FF" w:rsidP="009552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53">
        <w:rPr>
          <w:rFonts w:ascii="Times New Roman" w:hAnsi="Times New Roman" w:cs="Times New Roman"/>
          <w:sz w:val="24"/>
          <w:szCs w:val="24"/>
        </w:rPr>
        <w:t xml:space="preserve">1. Настоящий Порядок приостановления и прекращения отношений между образовательной организацией и родителями (законными представителями). Отчисление воспитанников </w:t>
      </w:r>
      <w:proofErr w:type="gramStart"/>
      <w:r w:rsidRPr="00955253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95525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 декабря 2012г.</w:t>
      </w:r>
      <w:r w:rsidR="009F5F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5253">
        <w:rPr>
          <w:rFonts w:ascii="Times New Roman" w:hAnsi="Times New Roman" w:cs="Times New Roman"/>
          <w:sz w:val="24"/>
          <w:szCs w:val="24"/>
        </w:rPr>
        <w:t xml:space="preserve"> </w:t>
      </w:r>
      <w:r w:rsidR="0095525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55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</w:t>
      </w:r>
      <w:r w:rsidRPr="0095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9F5F3A">
        <w:rPr>
          <w:rFonts w:ascii="Times New Roman" w:hAnsi="Times New Roman" w:cs="Times New Roman"/>
          <w:color w:val="000000" w:themeColor="text1"/>
          <w:sz w:val="24"/>
          <w:szCs w:val="24"/>
        </w:rPr>
        <w:t>ФЗ</w:t>
      </w:r>
      <w:r w:rsidRPr="0095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«Об образовании в Российской</w:t>
      </w:r>
      <w:r w:rsidR="00955253" w:rsidRPr="00955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Федерации»</w:t>
      </w:r>
      <w:r w:rsidRPr="00955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03A7" w:rsidRPr="00955253" w:rsidRDefault="00BD00FF" w:rsidP="009552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253">
        <w:rPr>
          <w:rFonts w:ascii="Times New Roman" w:hAnsi="Times New Roman" w:cs="Times New Roman"/>
          <w:sz w:val="24"/>
          <w:szCs w:val="24"/>
        </w:rPr>
        <w:t>1.2. Данный документ регулирует порядок и основания перевода, отчисления и</w:t>
      </w:r>
      <w:r w:rsidR="001F204D" w:rsidRPr="00955253">
        <w:rPr>
          <w:rFonts w:ascii="Times New Roman" w:hAnsi="Times New Roman" w:cs="Times New Roman"/>
          <w:sz w:val="24"/>
          <w:szCs w:val="24"/>
        </w:rPr>
        <w:t xml:space="preserve"> </w:t>
      </w:r>
      <w:r w:rsidRPr="00955253">
        <w:rPr>
          <w:rFonts w:ascii="Times New Roman" w:hAnsi="Times New Roman" w:cs="Times New Roman"/>
          <w:sz w:val="24"/>
          <w:szCs w:val="24"/>
        </w:rPr>
        <w:t>восстановления воспитанников ДОУ</w:t>
      </w:r>
    </w:p>
    <w:p w:rsidR="00AA03A7" w:rsidRPr="00955253" w:rsidRDefault="00AA03A7" w:rsidP="009552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0FF" w:rsidRPr="00955253" w:rsidRDefault="00AA03A7" w:rsidP="00955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53">
        <w:rPr>
          <w:rFonts w:ascii="Times New Roman" w:hAnsi="Times New Roman" w:cs="Times New Roman"/>
          <w:b/>
          <w:sz w:val="24"/>
          <w:szCs w:val="24"/>
        </w:rPr>
        <w:t>2</w:t>
      </w:r>
      <w:r w:rsidR="00BD00FF" w:rsidRPr="00955253">
        <w:rPr>
          <w:rFonts w:ascii="Times New Roman" w:hAnsi="Times New Roman" w:cs="Times New Roman"/>
          <w:b/>
          <w:sz w:val="24"/>
          <w:szCs w:val="24"/>
        </w:rPr>
        <w:t>.</w:t>
      </w:r>
      <w:r w:rsidR="001F204D" w:rsidRPr="0095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0FF" w:rsidRPr="00955253">
        <w:rPr>
          <w:rFonts w:ascii="Times New Roman" w:hAnsi="Times New Roman" w:cs="Times New Roman"/>
          <w:b/>
          <w:sz w:val="24"/>
          <w:szCs w:val="24"/>
        </w:rPr>
        <w:t>Приос</w:t>
      </w:r>
      <w:r w:rsidRPr="00955253">
        <w:rPr>
          <w:rFonts w:ascii="Times New Roman" w:hAnsi="Times New Roman" w:cs="Times New Roman"/>
          <w:b/>
          <w:sz w:val="24"/>
          <w:szCs w:val="24"/>
        </w:rPr>
        <w:t>тановление образовательных отнош</w:t>
      </w:r>
      <w:r w:rsidR="00BD00FF" w:rsidRPr="00955253">
        <w:rPr>
          <w:rFonts w:ascii="Times New Roman" w:hAnsi="Times New Roman" w:cs="Times New Roman"/>
          <w:b/>
          <w:sz w:val="24"/>
          <w:szCs w:val="24"/>
        </w:rPr>
        <w:t>ений</w:t>
      </w:r>
    </w:p>
    <w:p w:rsidR="00AA03A7" w:rsidRPr="006A2AA2" w:rsidRDefault="00AA03A7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.1.Образовательные отношения </w:t>
      </w:r>
      <w:r w:rsidR="001F204D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образовательной организацией и родителями (законными представителями) </w:t>
      </w:r>
      <w:r w:rsidRPr="006A2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приостанавливаются в следующих случаях</w:t>
      </w:r>
      <w:r w:rsidR="005E7E5F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5E7E5F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5E7E5F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.2.ст.30</w:t>
      </w:r>
      <w:r w:rsidR="009F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</w:t>
      </w:r>
      <w:r w:rsidR="005E7E5F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273-ФЗ)</w:t>
      </w:r>
      <w:r w:rsidRPr="006A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A03A7" w:rsidRPr="00955253" w:rsidRDefault="009E19AE" w:rsidP="009552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AA03A7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карантина, объявленного в группе или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AA03A7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A03A7" w:rsidRPr="00955253" w:rsidRDefault="009E19AE" w:rsidP="009552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AA03A7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посещения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ДОУ</w:t>
      </w:r>
      <w:r w:rsidR="00AA03A7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медицинским показаниям; </w:t>
      </w:r>
    </w:p>
    <w:p w:rsidR="00AA03A7" w:rsidRPr="00955253" w:rsidRDefault="00054CF1" w:rsidP="009552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E19AE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A03A7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невозможности посещения </w:t>
      </w:r>
      <w:r w:rsidR="009E19AE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 ДОУ</w:t>
      </w:r>
      <w:r w:rsidR="00AA03A7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конкретный период по </w:t>
      </w:r>
      <w:r w:rsidR="009E19AE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 </w:t>
      </w:r>
      <w:r w:rsidR="00AA03A7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</w:t>
      </w:r>
      <w:r w:rsidR="009E19AE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санаторно-курортного лечения</w:t>
      </w:r>
    </w:p>
    <w:p w:rsidR="00AA03A7" w:rsidRPr="00955253" w:rsidRDefault="00054CF1" w:rsidP="009552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E19AE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AA03A7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 воспитанника в отпуске с родителями (законными представителями и т.д.)</w:t>
      </w:r>
    </w:p>
    <w:p w:rsidR="009E19AE" w:rsidRPr="00955253" w:rsidRDefault="00054CF1" w:rsidP="009552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E19AE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.5.проведения ремонтных работ в ДОУ</w:t>
      </w:r>
    </w:p>
    <w:p w:rsidR="009E19AE" w:rsidRPr="00955253" w:rsidRDefault="00054CF1" w:rsidP="009552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E19AE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.6. аварийных ситуаций (отключения света, воды, электричества, отопления, прочих форс-мажорных обстоятельств)</w:t>
      </w:r>
    </w:p>
    <w:p w:rsidR="00AA03A7" w:rsidRPr="00955253" w:rsidRDefault="00AA03A7" w:rsidP="00955253">
      <w:pPr>
        <w:pStyle w:val="a4"/>
        <w:tabs>
          <w:tab w:val="left" w:pos="0"/>
          <w:tab w:val="left" w:pos="567"/>
        </w:tabs>
        <w:ind w:firstLine="709"/>
        <w:jc w:val="both"/>
        <w:rPr>
          <w:color w:val="000000" w:themeColor="text1"/>
        </w:rPr>
      </w:pPr>
      <w:r w:rsidRPr="00955253">
        <w:rPr>
          <w:rFonts w:eastAsiaTheme="minorHAnsi"/>
          <w:b/>
          <w:lang w:eastAsia="en-US"/>
        </w:rPr>
        <w:t xml:space="preserve">2.2. </w:t>
      </w:r>
      <w:r w:rsidRPr="00955253">
        <w:rPr>
          <w:color w:val="000000" w:themeColor="text1"/>
        </w:rPr>
        <w:t xml:space="preserve">В случаях, перечисленных в п. </w:t>
      </w:r>
      <w:r w:rsidR="009E19AE" w:rsidRPr="00955253">
        <w:rPr>
          <w:color w:val="000000" w:themeColor="text1"/>
        </w:rPr>
        <w:t>2</w:t>
      </w:r>
      <w:r w:rsidRPr="00955253">
        <w:rPr>
          <w:color w:val="000000" w:themeColor="text1"/>
        </w:rPr>
        <w:t>.1</w:t>
      </w:r>
      <w:r w:rsidR="009E19AE" w:rsidRPr="00955253">
        <w:rPr>
          <w:color w:val="000000" w:themeColor="text1"/>
        </w:rPr>
        <w:t>.</w:t>
      </w:r>
      <w:r w:rsidR="00054CF1">
        <w:rPr>
          <w:color w:val="000000" w:themeColor="text1"/>
        </w:rPr>
        <w:t>2</w:t>
      </w:r>
      <w:r w:rsidR="009E19AE" w:rsidRPr="00955253">
        <w:rPr>
          <w:color w:val="000000" w:themeColor="text1"/>
        </w:rPr>
        <w:t>. - 2.2.4.</w:t>
      </w:r>
      <w:r w:rsidRPr="00955253">
        <w:rPr>
          <w:color w:val="000000" w:themeColor="text1"/>
        </w:rPr>
        <w:t xml:space="preserve"> Порядка родителям (законным представителям) несовершеннолетнего</w:t>
      </w:r>
      <w:r w:rsidR="009E19AE" w:rsidRPr="00955253">
        <w:rPr>
          <w:color w:val="000000" w:themeColor="text1"/>
        </w:rPr>
        <w:t>,</w:t>
      </w:r>
      <w:r w:rsidRPr="00955253">
        <w:rPr>
          <w:color w:val="000000" w:themeColor="text1"/>
        </w:rPr>
        <w:t xml:space="preserve"> необходимо </w:t>
      </w:r>
      <w:proofErr w:type="gramStart"/>
      <w:r w:rsidRPr="00955253">
        <w:rPr>
          <w:color w:val="000000" w:themeColor="text1"/>
        </w:rPr>
        <w:t>предоставить документы</w:t>
      </w:r>
      <w:proofErr w:type="gramEnd"/>
      <w:r w:rsidRPr="00955253">
        <w:rPr>
          <w:color w:val="000000" w:themeColor="text1"/>
        </w:rPr>
        <w:t>, подтверждающие отсутствие воспитанника по уважительным причинам.</w:t>
      </w:r>
    </w:p>
    <w:p w:rsidR="001F204D" w:rsidRPr="001F204D" w:rsidRDefault="001F204D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приостановления образовательных отношений является приказ заведующего с указанием срока, на который они приостановлены или факта,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повлечет за собой прекращение приостановления образовательных отношений.</w:t>
      </w:r>
    </w:p>
    <w:p w:rsidR="001F204D" w:rsidRPr="001F204D" w:rsidRDefault="001F204D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Возобновление образовательных отношений осуществляется по заявлению родителей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издании приказа заведующего о зачислении воспитанника после временного отсутствия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04D" w:rsidRPr="00955253" w:rsidRDefault="001F204D" w:rsidP="00955253">
      <w:pPr>
        <w:pStyle w:val="a4"/>
        <w:tabs>
          <w:tab w:val="left" w:pos="0"/>
          <w:tab w:val="left" w:pos="567"/>
        </w:tabs>
        <w:ind w:firstLine="709"/>
        <w:jc w:val="both"/>
        <w:rPr>
          <w:color w:val="FF0000"/>
        </w:rPr>
      </w:pPr>
    </w:p>
    <w:p w:rsidR="00955253" w:rsidRPr="00955253" w:rsidRDefault="00955253" w:rsidP="00955253">
      <w:pPr>
        <w:pStyle w:val="a4"/>
        <w:tabs>
          <w:tab w:val="left" w:pos="0"/>
          <w:tab w:val="left" w:pos="567"/>
        </w:tabs>
        <w:ind w:firstLine="709"/>
        <w:jc w:val="both"/>
        <w:rPr>
          <w:color w:val="FF0000"/>
        </w:rPr>
      </w:pPr>
    </w:p>
    <w:p w:rsidR="00955253" w:rsidRPr="00955253" w:rsidRDefault="00955253" w:rsidP="00955253">
      <w:pPr>
        <w:pStyle w:val="a4"/>
        <w:tabs>
          <w:tab w:val="left" w:pos="0"/>
          <w:tab w:val="left" w:pos="567"/>
        </w:tabs>
        <w:ind w:firstLine="709"/>
        <w:jc w:val="both"/>
        <w:rPr>
          <w:color w:val="FF0000"/>
        </w:rPr>
      </w:pPr>
    </w:p>
    <w:p w:rsidR="001F204D" w:rsidRPr="001F204D" w:rsidRDefault="001F204D" w:rsidP="00A7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F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основания </w:t>
      </w:r>
      <w:r w:rsidR="005E7E5F" w:rsidRPr="0095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прекращения образовательных отношений</w:t>
      </w:r>
      <w:r w:rsidRPr="001F2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E5F" w:rsidRPr="0095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образовательной организацией и родителями (законными</w:t>
      </w:r>
      <w:r w:rsidR="00A7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представителями) воспитанников</w:t>
      </w:r>
      <w:r w:rsidR="005E7E5F" w:rsidRPr="00955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5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Отчисление воспитанников.</w:t>
      </w:r>
    </w:p>
    <w:p w:rsidR="001F204D" w:rsidRPr="001F204D" w:rsidRDefault="001F204D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Образовательные отношения </w:t>
      </w:r>
      <w:r w:rsidR="005E7E5F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образовательной организацией и родителями (законными представителями) воспитанников </w:t>
      </w:r>
      <w:r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прекращаются в следующих случаях:</w:t>
      </w:r>
    </w:p>
    <w:p w:rsidR="001F204D" w:rsidRPr="001F204D" w:rsidRDefault="001A66C0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завершению обучения по образовательной программе дошкольного образования в </w:t>
      </w:r>
      <w:r w:rsidR="005E7E5F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="0005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E7E5F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5E7E5F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ст.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 </w:t>
      </w:r>
      <w:r w:rsidR="00A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№ 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273-ФЗ;</w:t>
      </w:r>
    </w:p>
    <w:p w:rsidR="001A66C0" w:rsidRPr="00955253" w:rsidRDefault="001A66C0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по заявлению в письменной форме родителей (законных представителей)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80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66C0" w:rsidRPr="00955253" w:rsidRDefault="001A66C0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отношения могут быть прекращены досрочно в следующих случаях:</w:t>
      </w:r>
    </w:p>
    <w:p w:rsidR="001F204D" w:rsidRPr="00955253" w:rsidRDefault="001F204D" w:rsidP="009552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воспитанника для продолжения освоения программы в другое учреждение, осуществляющее образовательную деятельность в соответствии с пунктом 1 части 2 статьи 61</w:t>
      </w:r>
      <w:r w:rsidR="00A75656" w:rsidRPr="00A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№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273-ФЗ;</w:t>
      </w:r>
    </w:p>
    <w:p w:rsidR="001F204D" w:rsidRPr="00955253" w:rsidRDefault="001F204D" w:rsidP="009552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родителей (законных представителей) воспитанников и образовательной организации, в том числе в случае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ликвидации</w:t>
      </w:r>
      <w:r w:rsid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1A66C0"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 образовательную деятельность.</w:t>
      </w:r>
    </w:p>
    <w:p w:rsidR="001F204D" w:rsidRPr="001F204D" w:rsidRDefault="001A66C0" w:rsidP="00804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частью 4 статьи 61 </w:t>
      </w:r>
      <w:r w:rsidR="00A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№ 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основанием для прекращения </w:t>
      </w:r>
      <w:r w:rsidR="0080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 является приказ заведующего об отчислении воспитанника из Учреждения.</w:t>
      </w:r>
    </w:p>
    <w:p w:rsidR="001F204D" w:rsidRPr="001F204D" w:rsidRDefault="00955253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Отчисление воспитанника из Учреждения по завершению </w:t>
      </w:r>
      <w:proofErr w:type="gramStart"/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дошкольного образования осуществляется на основании приказа заведующего, без предъявления заявления от родителей (законных представителей).</w:t>
      </w:r>
    </w:p>
    <w:p w:rsidR="001F204D" w:rsidRPr="001F204D" w:rsidRDefault="00955253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Отчисление воспитанника из Учреждения досрочно по инициативе родителей (законных представителей) осуществляется на основании заявления родителей (законны</w:t>
      </w:r>
      <w:r w:rsidR="00A7565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представителей).</w:t>
      </w:r>
    </w:p>
    <w:p w:rsidR="001F204D" w:rsidRPr="001F204D" w:rsidRDefault="00955253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</w:t>
      </w:r>
      <w:proofErr w:type="gramStart"/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предоставления заявления издается приказ об отчислении ребенка из Учреждения.</w:t>
      </w:r>
    </w:p>
    <w:p w:rsidR="001F204D" w:rsidRPr="001F204D" w:rsidRDefault="00955253" w:rsidP="009552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частью 4 статьи 61 </w:t>
      </w:r>
      <w:r w:rsidR="00A75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№ 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права и обязанности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воспитанника, 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законодательством об образовании, локальными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актами 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организации прекращаются </w:t>
      </w:r>
      <w:proofErr w:type="gramStart"/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 </w:t>
      </w:r>
      <w:r w:rsidRPr="00955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образовательной </w:t>
      </w:r>
      <w:r w:rsidR="001F204D" w:rsidRPr="001F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1F204D" w:rsidRPr="00955253" w:rsidRDefault="001F204D" w:rsidP="00955253">
      <w:pPr>
        <w:pStyle w:val="a4"/>
        <w:tabs>
          <w:tab w:val="left" w:pos="0"/>
          <w:tab w:val="left" w:pos="567"/>
        </w:tabs>
        <w:ind w:firstLine="709"/>
        <w:jc w:val="both"/>
        <w:rPr>
          <w:color w:val="FF0000"/>
        </w:rPr>
      </w:pPr>
    </w:p>
    <w:p w:rsidR="00AA03A7" w:rsidRPr="00955253" w:rsidRDefault="00AA03A7" w:rsidP="009552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3A7" w:rsidRPr="00955253" w:rsidRDefault="00AA03A7" w:rsidP="00955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3A7" w:rsidRPr="00955253" w:rsidRDefault="00AA03A7" w:rsidP="00955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3A7" w:rsidRPr="00955253" w:rsidRDefault="00AA03A7" w:rsidP="009552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0FF" w:rsidRDefault="00BD00FF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BD00F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b/>
          <w:sz w:val="16"/>
          <w:szCs w:val="16"/>
        </w:rPr>
        <w:sectPr w:rsidR="00A75656" w:rsidSect="009C1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5656" w:rsidRPr="00827CB0" w:rsidRDefault="00A75656" w:rsidP="00A75656">
      <w:pPr>
        <w:spacing w:after="0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 </w:t>
      </w:r>
      <w:r w:rsidRPr="00827CB0">
        <w:rPr>
          <w:rFonts w:ascii="Times New Roman" w:hAnsi="Times New Roman"/>
          <w:b/>
          <w:sz w:val="16"/>
          <w:szCs w:val="16"/>
        </w:rPr>
        <w:t>Порядку</w:t>
      </w:r>
      <w:r>
        <w:rPr>
          <w:rFonts w:ascii="Times New Roman" w:hAnsi="Times New Roman"/>
          <w:b/>
          <w:sz w:val="16"/>
          <w:szCs w:val="16"/>
        </w:rPr>
        <w:t xml:space="preserve"> приостановления и прекращения </w:t>
      </w:r>
      <w:r w:rsidRPr="00827CB0">
        <w:rPr>
          <w:rFonts w:ascii="Times New Roman" w:hAnsi="Times New Roman"/>
          <w:b/>
          <w:sz w:val="16"/>
          <w:szCs w:val="16"/>
        </w:rPr>
        <w:t xml:space="preserve">отношений между образовательной организацией </w:t>
      </w:r>
    </w:p>
    <w:p w:rsidR="00A75656" w:rsidRPr="00827CB0" w:rsidRDefault="00A75656" w:rsidP="00A75656">
      <w:pPr>
        <w:spacing w:after="0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827CB0">
        <w:rPr>
          <w:rFonts w:ascii="Times New Roman" w:hAnsi="Times New Roman"/>
          <w:b/>
          <w:sz w:val="16"/>
          <w:szCs w:val="16"/>
        </w:rPr>
        <w:t>и родителями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827CB0">
        <w:rPr>
          <w:rFonts w:ascii="Times New Roman" w:hAnsi="Times New Roman"/>
          <w:b/>
          <w:sz w:val="16"/>
          <w:szCs w:val="16"/>
        </w:rPr>
        <w:t>(законными представителями)</w:t>
      </w:r>
      <w:r>
        <w:rPr>
          <w:rFonts w:ascii="Times New Roman" w:hAnsi="Times New Roman"/>
          <w:b/>
          <w:sz w:val="16"/>
          <w:szCs w:val="16"/>
        </w:rPr>
        <w:t>. Отчисление воспитанников.</w:t>
      </w:r>
      <w:r w:rsidRPr="00827CB0">
        <w:rPr>
          <w:rFonts w:ascii="Times New Roman" w:hAnsi="Times New Roman"/>
          <w:b/>
          <w:sz w:val="16"/>
          <w:szCs w:val="16"/>
        </w:rPr>
        <w:t xml:space="preserve"> </w:t>
      </w: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5656" w:rsidRPr="00851197" w:rsidRDefault="00A75656" w:rsidP="00A75656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851197">
        <w:rPr>
          <w:rFonts w:ascii="Times New Roman" w:hAnsi="Times New Roman"/>
          <w:sz w:val="28"/>
          <w:szCs w:val="28"/>
        </w:rPr>
        <w:t>Заведующему МБДОУ № 21 «Детский сад» г</w:t>
      </w:r>
      <w:proofErr w:type="gramStart"/>
      <w:r w:rsidRPr="00851197">
        <w:rPr>
          <w:rFonts w:ascii="Times New Roman" w:hAnsi="Times New Roman"/>
          <w:sz w:val="28"/>
          <w:szCs w:val="28"/>
        </w:rPr>
        <w:t>.К</w:t>
      </w:r>
      <w:proofErr w:type="gramEnd"/>
      <w:r w:rsidRPr="00851197">
        <w:rPr>
          <w:rFonts w:ascii="Times New Roman" w:hAnsi="Times New Roman"/>
          <w:sz w:val="28"/>
          <w:szCs w:val="28"/>
        </w:rPr>
        <w:t xml:space="preserve">ингисеппа   </w:t>
      </w: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  <w:r w:rsidRPr="00851197">
        <w:rPr>
          <w:rFonts w:ascii="Times New Roman" w:hAnsi="Times New Roman"/>
          <w:sz w:val="28"/>
          <w:szCs w:val="28"/>
        </w:rPr>
        <w:t>Т.С. Павловой</w:t>
      </w: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5656" w:rsidRPr="00C437AE" w:rsidRDefault="00A75656" w:rsidP="00A75656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Pr="0085119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</w:rPr>
      </w:pPr>
      <w:proofErr w:type="gramStart"/>
      <w:r w:rsidRPr="0090283B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амилия, Имя, Отчество (последнее при наличии)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  <w:proofErr w:type="gramEnd"/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5656" w:rsidRDefault="00A75656" w:rsidP="00A7565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851197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9E77A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AF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197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 </w:t>
      </w:r>
      <w:r w:rsidRPr="009E77AF">
        <w:rPr>
          <w:rFonts w:ascii="Times New Roman" w:hAnsi="Times New Roman"/>
          <w:sz w:val="24"/>
          <w:szCs w:val="24"/>
        </w:rPr>
        <w:t xml:space="preserve"> </w:t>
      </w:r>
    </w:p>
    <w:p w:rsidR="00A75656" w:rsidRDefault="00A75656" w:rsidP="00A75656">
      <w:pPr>
        <w:spacing w:after="0"/>
        <w:ind w:firstLine="708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E77AF">
        <w:rPr>
          <w:rFonts w:ascii="Times New Roman" w:hAnsi="Times New Roman"/>
          <w:sz w:val="20"/>
          <w:szCs w:val="20"/>
        </w:rPr>
        <w:t>(когда)</w:t>
      </w:r>
    </w:p>
    <w:p w:rsidR="00A75656" w:rsidRDefault="00A75656" w:rsidP="00A7565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A75656" w:rsidRDefault="00A75656" w:rsidP="00A75656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9E77AF">
        <w:rPr>
          <w:rFonts w:ascii="Times New Roman" w:hAnsi="Times New Roman"/>
          <w:sz w:val="20"/>
          <w:szCs w:val="20"/>
        </w:rPr>
        <w:t>(кем)</w:t>
      </w:r>
    </w:p>
    <w:p w:rsidR="00A75656" w:rsidRDefault="00A75656" w:rsidP="00A75656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75656" w:rsidRDefault="00A75656" w:rsidP="00A75656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</w:t>
      </w:r>
    </w:p>
    <w:p w:rsidR="00A75656" w:rsidRPr="00851197" w:rsidRDefault="00A75656" w:rsidP="00A75656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75656" w:rsidRPr="00C437AE" w:rsidRDefault="00A75656" w:rsidP="00A75656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75656" w:rsidRDefault="00A75656" w:rsidP="00A75656">
      <w:pPr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0283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адрес места жительства)</w:t>
      </w:r>
      <w:r w:rsidRPr="0090283B">
        <w:rPr>
          <w:rFonts w:ascii="Times New Roman" w:hAnsi="Times New Roman"/>
          <w:sz w:val="20"/>
          <w:szCs w:val="20"/>
        </w:rPr>
        <w:t xml:space="preserve"> родителя (законного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0283B">
        <w:rPr>
          <w:rFonts w:ascii="Times New Roman" w:hAnsi="Times New Roman"/>
          <w:sz w:val="20"/>
          <w:szCs w:val="20"/>
        </w:rPr>
        <w:t>представителя</w:t>
      </w:r>
      <w:r>
        <w:rPr>
          <w:rFonts w:ascii="Times New Roman" w:hAnsi="Times New Roman"/>
          <w:sz w:val="20"/>
          <w:szCs w:val="20"/>
        </w:rPr>
        <w:t>) ребёнка</w:t>
      </w:r>
    </w:p>
    <w:p w:rsidR="00A75656" w:rsidRDefault="00A75656" w:rsidP="00A75656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A75656" w:rsidRPr="0082213A" w:rsidRDefault="00A75656" w:rsidP="00A75656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851197">
        <w:rPr>
          <w:rFonts w:ascii="Times New Roman" w:hAnsi="Times New Roman"/>
          <w:sz w:val="28"/>
          <w:szCs w:val="28"/>
        </w:rPr>
        <w:t>Контактные телефоны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A75656" w:rsidRDefault="00A75656" w:rsidP="00A75656">
      <w:pPr>
        <w:contextualSpacing/>
        <w:jc w:val="center"/>
        <w:rPr>
          <w:rFonts w:ascii="Times New Roman" w:hAnsi="Times New Roman"/>
        </w:rPr>
      </w:pPr>
    </w:p>
    <w:p w:rsidR="00A75656" w:rsidRDefault="00A75656" w:rsidP="00A75656">
      <w:pPr>
        <w:contextualSpacing/>
        <w:jc w:val="center"/>
        <w:rPr>
          <w:rFonts w:ascii="Times New Roman" w:hAnsi="Times New Roman"/>
          <w:b/>
        </w:rPr>
      </w:pPr>
    </w:p>
    <w:p w:rsidR="00A75656" w:rsidRDefault="00A75656" w:rsidP="00A75656">
      <w:pPr>
        <w:contextualSpacing/>
        <w:jc w:val="center"/>
        <w:rPr>
          <w:rFonts w:ascii="Times New Roman" w:hAnsi="Times New Roman"/>
          <w:b/>
        </w:rPr>
      </w:pPr>
    </w:p>
    <w:p w:rsidR="00A75656" w:rsidRDefault="00A75656" w:rsidP="00A75656">
      <w:pPr>
        <w:contextualSpacing/>
        <w:jc w:val="center"/>
        <w:rPr>
          <w:rFonts w:ascii="Times New Roman" w:hAnsi="Times New Roman"/>
          <w:b/>
        </w:rPr>
      </w:pPr>
    </w:p>
    <w:p w:rsidR="00A75656" w:rsidRPr="0082213A" w:rsidRDefault="00A75656" w:rsidP="00A75656">
      <w:pPr>
        <w:contextualSpacing/>
        <w:jc w:val="center"/>
        <w:rPr>
          <w:rFonts w:ascii="Times New Roman" w:hAnsi="Times New Roman"/>
          <w:b/>
        </w:rPr>
      </w:pPr>
      <w:r w:rsidRPr="0082213A">
        <w:rPr>
          <w:rFonts w:ascii="Times New Roman" w:hAnsi="Times New Roman"/>
          <w:b/>
        </w:rPr>
        <w:t>ЗАЯВЛЕНИЕ.</w:t>
      </w:r>
    </w:p>
    <w:p w:rsidR="00A75656" w:rsidRPr="00E246ED" w:rsidRDefault="00A75656" w:rsidP="00A756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5656" w:rsidRDefault="00A75656" w:rsidP="00A7565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46ED">
        <w:rPr>
          <w:rFonts w:ascii="Times New Roman" w:hAnsi="Times New Roman" w:cs="Times New Roman"/>
          <w:sz w:val="28"/>
          <w:szCs w:val="28"/>
        </w:rPr>
        <w:t xml:space="preserve">Прошу отчислить моего 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5656" w:rsidRPr="00E246ED" w:rsidRDefault="00A75656" w:rsidP="00A756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6ED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амилия, имя, отчество (последнее при наличии) ребёнка, дата рождения ребёнка)</w:t>
      </w: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46ED">
        <w:rPr>
          <w:rFonts w:ascii="Times New Roman" w:hAnsi="Times New Roman" w:cs="Times New Roman"/>
          <w:sz w:val="28"/>
          <w:szCs w:val="28"/>
        </w:rPr>
        <w:t>посещающего</w:t>
      </w:r>
      <w:proofErr w:type="gramEnd"/>
      <w:r w:rsidRPr="00E246ED">
        <w:rPr>
          <w:rFonts w:ascii="Times New Roman" w:hAnsi="Times New Roman" w:cs="Times New Roman"/>
          <w:sz w:val="28"/>
          <w:szCs w:val="28"/>
        </w:rPr>
        <w:t xml:space="preserve"> группу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6E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46E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______», </w:t>
      </w: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_____________________ 20___г.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75656" w:rsidRPr="00E246ED" w:rsidRDefault="00A75656" w:rsidP="00A756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46E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причину)</w:t>
      </w:r>
    </w:p>
    <w:p w:rsidR="00A75656" w:rsidRPr="00E246ED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656" w:rsidRDefault="00A75656" w:rsidP="00A75656">
      <w:pPr>
        <w:spacing w:after="0"/>
        <w:rPr>
          <w:sz w:val="40"/>
          <w:szCs w:val="40"/>
        </w:rPr>
      </w:pPr>
    </w:p>
    <w:p w:rsidR="00A75656" w:rsidRDefault="00A75656" w:rsidP="00A756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F77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D5F77">
        <w:rPr>
          <w:rFonts w:ascii="Times New Roman" w:hAnsi="Times New Roman" w:cs="Times New Roman"/>
          <w:sz w:val="28"/>
          <w:szCs w:val="28"/>
        </w:rPr>
        <w:t>__»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D5F77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D5F77"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28"/>
          <w:szCs w:val="28"/>
        </w:rPr>
        <w:tab/>
        <w:t>____________ /_______________________</w:t>
      </w:r>
    </w:p>
    <w:p w:rsidR="00A75656" w:rsidRPr="00E246ED" w:rsidRDefault="00A75656" w:rsidP="00A7565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E246E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роспись)</w:t>
      </w:r>
      <w:r w:rsidRPr="002D5F7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246E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A75656" w:rsidRPr="00BD00FF" w:rsidRDefault="00A75656" w:rsidP="00A75656">
      <w:pPr>
        <w:rPr>
          <w:rFonts w:ascii="Times New Roman" w:hAnsi="Times New Roman" w:cs="Times New Roman"/>
          <w:b/>
          <w:sz w:val="32"/>
          <w:szCs w:val="32"/>
        </w:rPr>
      </w:pPr>
    </w:p>
    <w:sectPr w:rsidR="00A75656" w:rsidRPr="00BD00FF" w:rsidSect="00A75656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FAD"/>
    <w:multiLevelType w:val="hybridMultilevel"/>
    <w:tmpl w:val="339AE6A6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3D11"/>
    <w:multiLevelType w:val="hybridMultilevel"/>
    <w:tmpl w:val="D2A25102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64257"/>
    <w:multiLevelType w:val="hybridMultilevel"/>
    <w:tmpl w:val="A546DE46"/>
    <w:lvl w:ilvl="0" w:tplc="28B88F7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BEF0BF3"/>
    <w:multiLevelType w:val="hybridMultilevel"/>
    <w:tmpl w:val="B73AA13C"/>
    <w:lvl w:ilvl="0" w:tplc="28B88F7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>
    <w:nsid w:val="6CC20D6E"/>
    <w:multiLevelType w:val="hybridMultilevel"/>
    <w:tmpl w:val="A9828B74"/>
    <w:lvl w:ilvl="0" w:tplc="28B8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00FF"/>
    <w:rsid w:val="00054CF1"/>
    <w:rsid w:val="00055E76"/>
    <w:rsid w:val="001A66C0"/>
    <w:rsid w:val="001D0D73"/>
    <w:rsid w:val="001F204D"/>
    <w:rsid w:val="002415BE"/>
    <w:rsid w:val="00272211"/>
    <w:rsid w:val="00375D3E"/>
    <w:rsid w:val="003E1224"/>
    <w:rsid w:val="0045241E"/>
    <w:rsid w:val="004A03A1"/>
    <w:rsid w:val="004A3F97"/>
    <w:rsid w:val="004C3D63"/>
    <w:rsid w:val="005606AA"/>
    <w:rsid w:val="005E7E5F"/>
    <w:rsid w:val="006771CB"/>
    <w:rsid w:val="00804387"/>
    <w:rsid w:val="00865A71"/>
    <w:rsid w:val="00907DE2"/>
    <w:rsid w:val="00955253"/>
    <w:rsid w:val="009C185F"/>
    <w:rsid w:val="009E19AE"/>
    <w:rsid w:val="009F5F3A"/>
    <w:rsid w:val="00A3406A"/>
    <w:rsid w:val="00A75656"/>
    <w:rsid w:val="00AA03A7"/>
    <w:rsid w:val="00B77808"/>
    <w:rsid w:val="00BD00FF"/>
    <w:rsid w:val="00E068D7"/>
    <w:rsid w:val="00E6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A7"/>
    <w:pPr>
      <w:ind w:left="720"/>
      <w:contextualSpacing/>
    </w:pPr>
  </w:style>
  <w:style w:type="paragraph" w:styleId="a4">
    <w:name w:val="No Spacing"/>
    <w:uiPriority w:val="1"/>
    <w:qFormat/>
    <w:rsid w:val="00AA0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955253"/>
    <w:pPr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rikazpodstr">
    <w:name w:val="Prikaz_podstr"/>
    <w:basedOn w:val="a"/>
    <w:rsid w:val="00955253"/>
    <w:pPr>
      <w:widowControl w:val="0"/>
      <w:autoSpaceDE w:val="0"/>
      <w:autoSpaceDN w:val="0"/>
      <w:adjustRightInd w:val="0"/>
      <w:spacing w:after="28" w:line="36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9</cp:revision>
  <cp:lastPrinted>2019-04-08T12:07:00Z</cp:lastPrinted>
  <dcterms:created xsi:type="dcterms:W3CDTF">2019-04-08T09:25:00Z</dcterms:created>
  <dcterms:modified xsi:type="dcterms:W3CDTF">2019-04-17T11:53:00Z</dcterms:modified>
</cp:coreProperties>
</file>